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1E0CB" w14:textId="0772B06B" w:rsidR="00C039E1" w:rsidRPr="00A7744F" w:rsidRDefault="00A7744F" w:rsidP="00C039E1">
      <w:pPr>
        <w:widowControl/>
        <w:spacing w:line="0" w:lineRule="atLeast"/>
        <w:jc w:val="left"/>
        <w:rPr>
          <w:rFonts w:asciiTheme="majorEastAsia" w:eastAsiaTheme="majorEastAsia" w:hAnsiTheme="majorEastAsia"/>
          <w:sz w:val="22"/>
        </w:rPr>
      </w:pPr>
      <w:r w:rsidRPr="00A7744F">
        <w:rPr>
          <w:rFonts w:asciiTheme="majorEastAsia" w:eastAsiaTheme="majorEastAsia" w:hAnsiTheme="majorEastAsia" w:hint="eastAsia"/>
          <w:sz w:val="22"/>
        </w:rPr>
        <w:t>（</w:t>
      </w:r>
      <w:r w:rsidR="00C039E1" w:rsidRPr="00A7744F">
        <w:rPr>
          <w:rFonts w:asciiTheme="majorEastAsia" w:eastAsiaTheme="majorEastAsia" w:hAnsiTheme="majorEastAsia" w:hint="eastAsia"/>
          <w:sz w:val="22"/>
        </w:rPr>
        <w:t>様</w:t>
      </w:r>
      <w:r w:rsidRPr="00C568F3">
        <w:rPr>
          <w:rFonts w:asciiTheme="majorEastAsia" w:eastAsiaTheme="majorEastAsia" w:hAnsiTheme="majorEastAsia" w:hint="eastAsia"/>
          <w:sz w:val="22"/>
        </w:rPr>
        <w:t>式</w:t>
      </w:r>
      <w:r w:rsidR="008A650C">
        <w:rPr>
          <w:rFonts w:asciiTheme="majorEastAsia" w:eastAsiaTheme="majorEastAsia" w:hAnsiTheme="majorEastAsia" w:hint="eastAsia"/>
          <w:sz w:val="22"/>
        </w:rPr>
        <w:t>７</w:t>
      </w:r>
      <w:r w:rsidRPr="00C568F3">
        <w:rPr>
          <w:rFonts w:asciiTheme="majorEastAsia" w:eastAsiaTheme="majorEastAsia" w:hAnsiTheme="majorEastAsia" w:hint="eastAsia"/>
          <w:sz w:val="22"/>
        </w:rPr>
        <w:t>－３</w:t>
      </w:r>
      <w:r w:rsidRPr="00A7744F">
        <w:rPr>
          <w:rFonts w:asciiTheme="majorEastAsia" w:eastAsiaTheme="majorEastAsia" w:hAnsiTheme="majorEastAsia" w:hint="eastAsia"/>
          <w:sz w:val="22"/>
        </w:rPr>
        <w:t>）</w:t>
      </w:r>
    </w:p>
    <w:p w14:paraId="48091685" w14:textId="77777777" w:rsidR="00A7744F" w:rsidRPr="0000108D" w:rsidRDefault="00A7744F" w:rsidP="00C039E1">
      <w:pPr>
        <w:widowControl/>
        <w:spacing w:line="0" w:lineRule="atLeast"/>
        <w:jc w:val="left"/>
        <w:rPr>
          <w:rFonts w:asciiTheme="minorEastAsia" w:eastAsiaTheme="minorEastAsia" w:hAnsiTheme="minorEastAsia"/>
          <w:sz w:val="22"/>
        </w:rPr>
      </w:pPr>
    </w:p>
    <w:p w14:paraId="7779B757" w14:textId="1EB2AFA5" w:rsidR="00C039E1" w:rsidRPr="00A7744F" w:rsidRDefault="00A7744F" w:rsidP="003803F6">
      <w:pPr>
        <w:widowControl/>
        <w:jc w:val="center"/>
        <w:rPr>
          <w:rFonts w:asciiTheme="minorEastAsia" w:eastAsiaTheme="minorEastAsia" w:hAnsiTheme="minorEastAsia"/>
          <w:b/>
          <w:sz w:val="28"/>
          <w:szCs w:val="28"/>
        </w:rPr>
      </w:pPr>
      <w:r w:rsidRPr="00A7744F">
        <w:rPr>
          <w:rFonts w:asciiTheme="minorEastAsia" w:eastAsiaTheme="minorEastAsia" w:hAnsiTheme="minorEastAsia" w:hint="eastAsia"/>
          <w:b/>
          <w:sz w:val="28"/>
          <w:szCs w:val="28"/>
        </w:rPr>
        <w:t>配置人員</w:t>
      </w:r>
      <w:r w:rsidR="00C039E1" w:rsidRPr="00A7744F">
        <w:rPr>
          <w:rFonts w:asciiTheme="minorEastAsia" w:eastAsiaTheme="minorEastAsia" w:hAnsiTheme="minorEastAsia" w:hint="eastAsia"/>
          <w:b/>
          <w:sz w:val="28"/>
          <w:szCs w:val="28"/>
        </w:rPr>
        <w:t>を確保する方策</w:t>
      </w:r>
    </w:p>
    <w:tbl>
      <w:tblPr>
        <w:tblStyle w:val="a3"/>
        <w:tblW w:w="0" w:type="auto"/>
        <w:tblLook w:val="04A0" w:firstRow="1" w:lastRow="0" w:firstColumn="1" w:lastColumn="0" w:noHBand="0" w:noVBand="1"/>
      </w:tblPr>
      <w:tblGrid>
        <w:gridCol w:w="9061"/>
      </w:tblGrid>
      <w:tr w:rsidR="00EC7519" w:rsidRPr="00EC7519" w14:paraId="03B155D0" w14:textId="77777777" w:rsidTr="006B4162">
        <w:trPr>
          <w:trHeight w:val="11769"/>
        </w:trPr>
        <w:tc>
          <w:tcPr>
            <w:tcW w:w="9269" w:type="dxa"/>
          </w:tcPr>
          <w:p w14:paraId="5E9CE1BB" w14:textId="77777777" w:rsidR="00C039E1" w:rsidRPr="00EC7519" w:rsidRDefault="00C72E68" w:rsidP="00C72E68">
            <w:pPr>
              <w:widowControl/>
              <w:rPr>
                <w:rFonts w:asciiTheme="minorEastAsia" w:eastAsiaTheme="minorEastAsia" w:hAnsiTheme="minorEastAsia"/>
                <w:sz w:val="16"/>
                <w:szCs w:val="16"/>
              </w:rPr>
            </w:pPr>
            <w:r w:rsidRPr="00EC7519">
              <w:rPr>
                <w:rFonts w:asciiTheme="minorEastAsia" w:eastAsiaTheme="minorEastAsia" w:hAnsiTheme="minorEastAsia" w:hint="eastAsia"/>
                <w:sz w:val="16"/>
                <w:szCs w:val="16"/>
              </w:rPr>
              <w:t>＊今後、貴法人として、センター職員の資格要件に該当する人員を確保する方法や目途について具体的に記入してください。</w:t>
            </w:r>
          </w:p>
          <w:p w14:paraId="137B7E84" w14:textId="13343634" w:rsidR="00C72E68" w:rsidRPr="00EC7519" w:rsidRDefault="00C72E68" w:rsidP="00C72E68">
            <w:pPr>
              <w:widowControl/>
              <w:rPr>
                <w:rFonts w:asciiTheme="minorEastAsia" w:eastAsiaTheme="minorEastAsia" w:hAnsiTheme="minorEastAsia"/>
                <w:sz w:val="22"/>
              </w:rPr>
            </w:pPr>
          </w:p>
        </w:tc>
      </w:tr>
    </w:tbl>
    <w:p w14:paraId="25DF1F52" w14:textId="316DBD98" w:rsidR="00E53D05" w:rsidRPr="001C1624" w:rsidRDefault="00E53D05" w:rsidP="00944139">
      <w:pPr>
        <w:widowControl/>
        <w:spacing w:line="360" w:lineRule="auto"/>
        <w:jc w:val="left"/>
        <w:rPr>
          <w:rFonts w:asciiTheme="minorEastAsia" w:eastAsiaTheme="minorEastAsia" w:hAnsiTheme="minorEastAsia"/>
          <w:sz w:val="22"/>
        </w:rPr>
      </w:pPr>
    </w:p>
    <w:sectPr w:rsidR="00E53D05" w:rsidRPr="001C1624" w:rsidSect="001F22C1">
      <w:pgSz w:w="11907" w:h="16839" w:code="9"/>
      <w:pgMar w:top="851" w:right="1418" w:bottom="1134" w:left="1418" w:header="567" w:footer="624" w:gutter="0"/>
      <w:pgNumType w:start="1"/>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08FD0" w14:textId="77777777" w:rsidR="0095359D" w:rsidRDefault="0095359D">
      <w:r>
        <w:separator/>
      </w:r>
    </w:p>
  </w:endnote>
  <w:endnote w:type="continuationSeparator" w:id="0">
    <w:p w14:paraId="2B6C7D5C" w14:textId="77777777" w:rsidR="0095359D" w:rsidRDefault="0095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69FA8" w14:textId="77777777" w:rsidR="0095359D" w:rsidRDefault="0095359D">
      <w:r>
        <w:separator/>
      </w:r>
    </w:p>
  </w:footnote>
  <w:footnote w:type="continuationSeparator" w:id="0">
    <w:p w14:paraId="18440DC9" w14:textId="77777777" w:rsidR="0095359D" w:rsidRDefault="0095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8510EB"/>
    <w:multiLevelType w:val="hybridMultilevel"/>
    <w:tmpl w:val="5A1657BC"/>
    <w:lvl w:ilvl="0" w:tplc="B05EABF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CCD"/>
    <w:rsid w:val="0000108D"/>
    <w:rsid w:val="00075243"/>
    <w:rsid w:val="00083B75"/>
    <w:rsid w:val="000E076A"/>
    <w:rsid w:val="00101529"/>
    <w:rsid w:val="00143B84"/>
    <w:rsid w:val="00157F0E"/>
    <w:rsid w:val="001C11B4"/>
    <w:rsid w:val="001C1624"/>
    <w:rsid w:val="001F22C1"/>
    <w:rsid w:val="0020541C"/>
    <w:rsid w:val="00211CCD"/>
    <w:rsid w:val="003803F6"/>
    <w:rsid w:val="0041059E"/>
    <w:rsid w:val="00413234"/>
    <w:rsid w:val="00427952"/>
    <w:rsid w:val="004C66B9"/>
    <w:rsid w:val="004E1E63"/>
    <w:rsid w:val="004E2903"/>
    <w:rsid w:val="00514FC9"/>
    <w:rsid w:val="0053446C"/>
    <w:rsid w:val="0054257B"/>
    <w:rsid w:val="005437AF"/>
    <w:rsid w:val="005462AE"/>
    <w:rsid w:val="005A0DBE"/>
    <w:rsid w:val="006247FF"/>
    <w:rsid w:val="00634A84"/>
    <w:rsid w:val="006656C7"/>
    <w:rsid w:val="006B4162"/>
    <w:rsid w:val="00740334"/>
    <w:rsid w:val="0077255D"/>
    <w:rsid w:val="00853E25"/>
    <w:rsid w:val="008A650C"/>
    <w:rsid w:val="009321BB"/>
    <w:rsid w:val="00944139"/>
    <w:rsid w:val="0095359D"/>
    <w:rsid w:val="009E6111"/>
    <w:rsid w:val="00A0275E"/>
    <w:rsid w:val="00A22FF4"/>
    <w:rsid w:val="00A40006"/>
    <w:rsid w:val="00A7744F"/>
    <w:rsid w:val="00AD6CCC"/>
    <w:rsid w:val="00AF5253"/>
    <w:rsid w:val="00B16D47"/>
    <w:rsid w:val="00C039E1"/>
    <w:rsid w:val="00C568F3"/>
    <w:rsid w:val="00C72E68"/>
    <w:rsid w:val="00D7508F"/>
    <w:rsid w:val="00D766A4"/>
    <w:rsid w:val="00E37D0C"/>
    <w:rsid w:val="00E53D05"/>
    <w:rsid w:val="00EC7519"/>
    <w:rsid w:val="00ED22FB"/>
    <w:rsid w:val="00F92835"/>
    <w:rsid w:val="00F93634"/>
    <w:rsid w:val="00F93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3F66AA"/>
  <w15:chartTrackingRefBased/>
  <w15:docId w15:val="{0015C1DA-C775-4677-84F6-A12FCBB91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541C"/>
    <w:pPr>
      <w:widowControl w:val="0"/>
      <w:jc w:val="both"/>
    </w:pPr>
    <w:rPr>
      <w:rFonts w:ascii="HG丸ｺﾞｼｯｸM-PRO" w:eastAsia="HG丸ｺﾞｼｯｸM-PRO"/>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39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C039E1"/>
    <w:pPr>
      <w:tabs>
        <w:tab w:val="center" w:pos="4252"/>
        <w:tab w:val="right" w:pos="8504"/>
      </w:tabs>
      <w:snapToGrid w:val="0"/>
    </w:pPr>
  </w:style>
  <w:style w:type="character" w:customStyle="1" w:styleId="a5">
    <w:name w:val="フッター (文字)"/>
    <w:basedOn w:val="a0"/>
    <w:link w:val="a4"/>
    <w:uiPriority w:val="99"/>
    <w:rsid w:val="00C039E1"/>
    <w:rPr>
      <w:rFonts w:ascii="HG丸ｺﾞｼｯｸM-PRO" w:eastAsia="HG丸ｺﾞｼｯｸM-PRO"/>
      <w:sz w:val="24"/>
    </w:rPr>
  </w:style>
  <w:style w:type="paragraph" w:styleId="a6">
    <w:name w:val="header"/>
    <w:basedOn w:val="a"/>
    <w:link w:val="a7"/>
    <w:uiPriority w:val="99"/>
    <w:unhideWhenUsed/>
    <w:rsid w:val="0000108D"/>
    <w:pPr>
      <w:tabs>
        <w:tab w:val="center" w:pos="4252"/>
        <w:tab w:val="right" w:pos="8504"/>
      </w:tabs>
      <w:snapToGrid w:val="0"/>
    </w:pPr>
  </w:style>
  <w:style w:type="character" w:customStyle="1" w:styleId="a7">
    <w:name w:val="ヘッダー (文字)"/>
    <w:basedOn w:val="a0"/>
    <w:link w:val="a6"/>
    <w:uiPriority w:val="99"/>
    <w:rsid w:val="0000108D"/>
    <w:rPr>
      <w:rFonts w:ascii="HG丸ｺﾞｼｯｸM-PRO" w:eastAsia="HG丸ｺﾞｼｯｸM-PR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703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9E596-9E87-48CC-B97B-DDE4B94CD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1</Pages>
  <Words>12</Words>
  <Characters>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2019-07-04T07:54:00Z</cp:lastPrinted>
  <dcterms:created xsi:type="dcterms:W3CDTF">2019-06-19T23:10:00Z</dcterms:created>
  <dcterms:modified xsi:type="dcterms:W3CDTF">2025-09-18T05:34:00Z</dcterms:modified>
</cp:coreProperties>
</file>