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17B405DF" w:rsidR="00732AA6" w:rsidRPr="00650C62" w:rsidRDefault="00650C62" w:rsidP="00732AA6">
            <w:r>
              <w:rPr>
                <w:rFonts w:hint="eastAsia"/>
              </w:rPr>
              <w:t>国民健康保険資格・賦課・給付ファイル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DB3316" w:rsidR="00732AA6" w:rsidRDefault="003D4C82" w:rsidP="00732AA6">
            <w:r>
              <w:rPr>
                <w:rFonts w:hint="eastAsia"/>
              </w:rPr>
              <w:t>豊能町長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2A7A093" w:rsidR="00732AA6" w:rsidRDefault="003D4C82" w:rsidP="00732AA6">
            <w:r>
              <w:rPr>
                <w:rFonts w:hint="eastAsia"/>
              </w:rPr>
              <w:t>生活福祉部保険課（国保）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5F9FC86" w:rsidR="00732AA6" w:rsidRDefault="00650C62" w:rsidP="00732AA6">
            <w:r>
              <w:rPr>
                <w:rFonts w:hint="eastAsia"/>
              </w:rPr>
              <w:t>国民健康保険の資格、賦課、給付等に係る事務を行うため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052C5833" w:rsidR="00732AA6" w:rsidRDefault="00464430" w:rsidP="00732AA6">
            <w:r>
              <w:rPr>
                <w:rFonts w:hint="eastAsia"/>
              </w:rPr>
              <w:t>氏名、住所、性別、生年月日、宛名番号、電話番号、国民健康保険資格情報、国民健康保険料（税）賦課情報、国民健康保険給付情報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16871A78" w:rsidR="00732AA6" w:rsidRDefault="00464430" w:rsidP="00732AA6">
            <w:r>
              <w:rPr>
                <w:rFonts w:hint="eastAsia"/>
              </w:rPr>
              <w:t>国民健康保険被保険者及び及び擬制世帯主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4B34E1BC" w:rsidR="00732AA6" w:rsidRDefault="00C537D7" w:rsidP="00732AA6">
            <w:r>
              <w:rPr>
                <w:rFonts w:hint="eastAsia"/>
              </w:rPr>
              <w:t>本人、世帯主、代理人</w:t>
            </w:r>
            <w:r w:rsidR="007B3DE2">
              <w:rPr>
                <w:rFonts w:hint="eastAsia"/>
              </w:rPr>
              <w:t>、</w:t>
            </w:r>
            <w:r>
              <w:rPr>
                <w:rFonts w:hint="eastAsia"/>
              </w:rPr>
              <w:t>実施機関内の</w:t>
            </w:r>
            <w:r w:rsidR="007B3DE2">
              <w:rPr>
                <w:rFonts w:hint="eastAsia"/>
              </w:rPr>
              <w:t>他の</w:t>
            </w:r>
            <w:r w:rsidR="007923A6">
              <w:rPr>
                <w:rFonts w:hint="eastAsia"/>
              </w:rPr>
              <w:t>組織、他の官公庁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C558EBC" w:rsidR="00732AA6" w:rsidRDefault="00CD765B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1BD4681E" w:rsidR="00732AA6" w:rsidRDefault="00CD765B" w:rsidP="00732AA6">
            <w:r>
              <w:rPr>
                <w:rFonts w:hint="eastAsia"/>
              </w:rPr>
              <w:t>大阪府国民健康保険団体連合会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27C0D54D" w:rsidR="00732AA6" w:rsidRDefault="00FF08BE" w:rsidP="00732AA6">
            <w:r>
              <w:rPr>
                <w:rFonts w:hint="eastAsia"/>
              </w:rPr>
              <w:t>生活福祉部保険課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1947856F" w:rsidR="00732AA6" w:rsidRDefault="004F4C32" w:rsidP="00732AA6">
            <w:r>
              <w:rPr>
                <w:rFonts w:hint="eastAsia"/>
              </w:rPr>
              <w:t>大阪府豊能郡</w:t>
            </w:r>
            <w:r w:rsidR="00FF08BE"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107CF71F" w:rsidR="00732AA6" w:rsidRDefault="008D71B3" w:rsidP="00732AA6">
            <w:r>
              <w:rPr>
                <w:rFonts w:hint="eastAsia"/>
              </w:rPr>
              <w:t>無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5713830" w:rsidR="00732AA6" w:rsidRPr="00732AA6" w:rsidRDefault="00682093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5F8ABC3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 w:rsidR="00682093"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C2262"/>
    <w:rsid w:val="003D4C82"/>
    <w:rsid w:val="00464430"/>
    <w:rsid w:val="004F4C32"/>
    <w:rsid w:val="00650C62"/>
    <w:rsid w:val="00682093"/>
    <w:rsid w:val="00732AA6"/>
    <w:rsid w:val="007923A6"/>
    <w:rsid w:val="007B3DE2"/>
    <w:rsid w:val="008D6879"/>
    <w:rsid w:val="008D71B3"/>
    <w:rsid w:val="00BD687B"/>
    <w:rsid w:val="00C537D7"/>
    <w:rsid w:val="00CD765B"/>
    <w:rsid w:val="00F437B9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古田貴恭</cp:lastModifiedBy>
  <cp:revision>15</cp:revision>
  <dcterms:created xsi:type="dcterms:W3CDTF">2024-05-14T07:47:00Z</dcterms:created>
  <dcterms:modified xsi:type="dcterms:W3CDTF">2024-09-24T12:16:00Z</dcterms:modified>
</cp:coreProperties>
</file>