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26339" w14:paraId="1B8E9B99" w14:textId="77777777" w:rsidTr="00F8295C">
        <w:tc>
          <w:tcPr>
            <w:tcW w:w="3539" w:type="dxa"/>
          </w:tcPr>
          <w:p w14:paraId="2E154E4A" w14:textId="77777777" w:rsidR="00726339" w:rsidRDefault="00726339" w:rsidP="00F8295C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02694527" w14:textId="1E3734B9" w:rsidR="00726339" w:rsidRPr="00E34DE0" w:rsidRDefault="0000269A" w:rsidP="00F8295C">
            <w:r>
              <w:rPr>
                <w:rFonts w:hint="eastAsia"/>
              </w:rPr>
              <w:t>排水設備等工事調書</w:t>
            </w:r>
          </w:p>
        </w:tc>
      </w:tr>
      <w:tr w:rsidR="00726339" w14:paraId="779C4847" w14:textId="77777777" w:rsidTr="00F8295C">
        <w:tc>
          <w:tcPr>
            <w:tcW w:w="3539" w:type="dxa"/>
          </w:tcPr>
          <w:p w14:paraId="48F3F96D" w14:textId="77777777" w:rsidR="00726339" w:rsidRDefault="00726339" w:rsidP="00F8295C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52B4A7F5" w14:textId="77777777" w:rsidR="00726339" w:rsidRDefault="00726339" w:rsidP="00F8295C">
            <w:r>
              <w:rPr>
                <w:rFonts w:hint="eastAsia"/>
              </w:rPr>
              <w:t>町長</w:t>
            </w:r>
          </w:p>
        </w:tc>
      </w:tr>
      <w:tr w:rsidR="00726339" w14:paraId="517F287A" w14:textId="77777777" w:rsidTr="00F8295C">
        <w:tc>
          <w:tcPr>
            <w:tcW w:w="3539" w:type="dxa"/>
          </w:tcPr>
          <w:p w14:paraId="418DC9AC" w14:textId="77777777" w:rsidR="00726339" w:rsidRDefault="00726339" w:rsidP="00F8295C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777EAB51" w14:textId="77777777" w:rsidR="00726339" w:rsidRDefault="00726339" w:rsidP="00F8295C">
            <w:r>
              <w:rPr>
                <w:rFonts w:hint="eastAsia"/>
              </w:rPr>
              <w:t>都市建設部　都市計画課</w:t>
            </w:r>
          </w:p>
        </w:tc>
      </w:tr>
      <w:tr w:rsidR="00726339" w14:paraId="05907EF8" w14:textId="77777777" w:rsidTr="00F8295C">
        <w:trPr>
          <w:trHeight w:val="2067"/>
        </w:trPr>
        <w:tc>
          <w:tcPr>
            <w:tcW w:w="3539" w:type="dxa"/>
          </w:tcPr>
          <w:p w14:paraId="1640B973" w14:textId="77777777" w:rsidR="00726339" w:rsidRDefault="00726339" w:rsidP="00F8295C">
            <w:pPr>
              <w:jc w:val="left"/>
            </w:pPr>
          </w:p>
          <w:p w14:paraId="4C171E2F" w14:textId="77777777" w:rsidR="00726339" w:rsidRDefault="00726339" w:rsidP="00F8295C">
            <w:pPr>
              <w:jc w:val="left"/>
            </w:pPr>
          </w:p>
          <w:p w14:paraId="2DEDCDC3" w14:textId="77777777" w:rsidR="00726339" w:rsidRDefault="00726339" w:rsidP="00F8295C">
            <w:pPr>
              <w:jc w:val="left"/>
            </w:pPr>
          </w:p>
          <w:p w14:paraId="16FB7FC5" w14:textId="77777777" w:rsidR="00726339" w:rsidRDefault="00726339" w:rsidP="00F8295C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49615872" w14:textId="77777777" w:rsidR="00726339" w:rsidRDefault="00726339" w:rsidP="00F8295C">
            <w:pPr>
              <w:jc w:val="left"/>
            </w:pPr>
          </w:p>
          <w:p w14:paraId="368AE9E0" w14:textId="77777777" w:rsidR="00726339" w:rsidRDefault="00726339" w:rsidP="00F8295C">
            <w:pPr>
              <w:jc w:val="left"/>
            </w:pPr>
          </w:p>
          <w:p w14:paraId="0A3B15C3" w14:textId="77777777" w:rsidR="00726339" w:rsidRDefault="00726339" w:rsidP="00F8295C">
            <w:pPr>
              <w:jc w:val="left"/>
            </w:pPr>
          </w:p>
        </w:tc>
        <w:tc>
          <w:tcPr>
            <w:tcW w:w="4955" w:type="dxa"/>
            <w:gridSpan w:val="2"/>
          </w:tcPr>
          <w:p w14:paraId="17BE9616" w14:textId="360100E5" w:rsidR="00726339" w:rsidRDefault="0000269A" w:rsidP="00F8295C">
            <w:pPr>
              <w:ind w:firstLineChars="100" w:firstLine="210"/>
            </w:pPr>
            <w:r>
              <w:rPr>
                <w:rFonts w:hint="eastAsia"/>
              </w:rPr>
              <w:t>豊能町下水道条例第5条</w:t>
            </w:r>
            <w:r w:rsidR="00726339">
              <w:rPr>
                <w:rFonts w:hint="eastAsia"/>
              </w:rPr>
              <w:t>の規定によ</w:t>
            </w:r>
            <w:r>
              <w:rPr>
                <w:rFonts w:hint="eastAsia"/>
              </w:rPr>
              <w:t>り提出された</w:t>
            </w:r>
            <w:r w:rsidR="00726339">
              <w:rPr>
                <w:rFonts w:hint="eastAsia"/>
              </w:rPr>
              <w:t>、</w:t>
            </w:r>
            <w:r>
              <w:rPr>
                <w:rFonts w:hint="eastAsia"/>
              </w:rPr>
              <w:t>個人宅等に設置された排水設備の構造・位置等の確認。</w:t>
            </w:r>
          </w:p>
        </w:tc>
      </w:tr>
      <w:tr w:rsidR="00726339" w14:paraId="07D1773B" w14:textId="77777777" w:rsidTr="00F8295C">
        <w:tc>
          <w:tcPr>
            <w:tcW w:w="3539" w:type="dxa"/>
          </w:tcPr>
          <w:p w14:paraId="1363B3AF" w14:textId="77777777" w:rsidR="00726339" w:rsidRDefault="00726339" w:rsidP="00F8295C"/>
          <w:p w14:paraId="72F0EDE7" w14:textId="77777777" w:rsidR="00726339" w:rsidRDefault="00726339" w:rsidP="00F8295C">
            <w:r w:rsidRPr="00732AA6">
              <w:rPr>
                <w:rFonts w:hint="eastAsia"/>
              </w:rPr>
              <w:t>記録項目</w:t>
            </w:r>
          </w:p>
          <w:p w14:paraId="1FE3B300" w14:textId="77777777" w:rsidR="00726339" w:rsidRDefault="00726339" w:rsidP="00F8295C"/>
        </w:tc>
        <w:tc>
          <w:tcPr>
            <w:tcW w:w="4955" w:type="dxa"/>
            <w:gridSpan w:val="2"/>
          </w:tcPr>
          <w:p w14:paraId="7D56D90B" w14:textId="3EA5DB84" w:rsidR="00726339" w:rsidRDefault="00726339" w:rsidP="00F8295C">
            <w:r>
              <w:rPr>
                <w:rFonts w:hint="eastAsia"/>
              </w:rPr>
              <w:t xml:space="preserve">１ 氏名、２ 住所、３ </w:t>
            </w:r>
            <w:r w:rsidR="00CD3F36">
              <w:rPr>
                <w:rFonts w:hint="eastAsia"/>
              </w:rPr>
              <w:t>施工業者名、４ 確認年月日、５ 検査年月日、６ 間取り、７ 排水設備の構造・位置</w:t>
            </w:r>
          </w:p>
        </w:tc>
      </w:tr>
      <w:tr w:rsidR="00726339" w14:paraId="30844BEB" w14:textId="77777777" w:rsidTr="00F8295C">
        <w:tc>
          <w:tcPr>
            <w:tcW w:w="3539" w:type="dxa"/>
          </w:tcPr>
          <w:p w14:paraId="09D7CC35" w14:textId="77777777" w:rsidR="00726339" w:rsidRDefault="00726339" w:rsidP="00F8295C"/>
          <w:p w14:paraId="36C1C274" w14:textId="77777777" w:rsidR="00726339" w:rsidRDefault="00726339" w:rsidP="00F8295C">
            <w:r w:rsidRPr="00732AA6">
              <w:rPr>
                <w:rFonts w:hint="eastAsia"/>
              </w:rPr>
              <w:t>記録範囲</w:t>
            </w:r>
          </w:p>
          <w:p w14:paraId="424DB4A2" w14:textId="77777777" w:rsidR="00726339" w:rsidRDefault="00726339" w:rsidP="00F8295C"/>
        </w:tc>
        <w:tc>
          <w:tcPr>
            <w:tcW w:w="4955" w:type="dxa"/>
            <w:gridSpan w:val="2"/>
          </w:tcPr>
          <w:p w14:paraId="3A17722F" w14:textId="7DFD36D1" w:rsidR="00726339" w:rsidRDefault="00CD3F36" w:rsidP="00F8295C">
            <w:pPr>
              <w:ind w:firstLineChars="100" w:firstLine="210"/>
            </w:pPr>
            <w:r>
              <w:rPr>
                <w:rFonts w:hint="eastAsia"/>
              </w:rPr>
              <w:t>排水設備の新設等を行う者。</w:t>
            </w:r>
          </w:p>
        </w:tc>
      </w:tr>
      <w:tr w:rsidR="00726339" w14:paraId="5DB1D7AD" w14:textId="77777777" w:rsidTr="00F8295C">
        <w:tc>
          <w:tcPr>
            <w:tcW w:w="3539" w:type="dxa"/>
          </w:tcPr>
          <w:p w14:paraId="5E613DDA" w14:textId="77777777" w:rsidR="00726339" w:rsidRDefault="00726339" w:rsidP="00F8295C"/>
          <w:p w14:paraId="538EB8F9" w14:textId="77777777" w:rsidR="00726339" w:rsidRDefault="00726339" w:rsidP="00F8295C"/>
          <w:p w14:paraId="255B0E10" w14:textId="77777777" w:rsidR="00726339" w:rsidRDefault="00726339" w:rsidP="00F8295C">
            <w:r w:rsidRPr="00732AA6">
              <w:rPr>
                <w:rFonts w:hint="eastAsia"/>
              </w:rPr>
              <w:t>記録情報の収集方法</w:t>
            </w:r>
          </w:p>
          <w:p w14:paraId="31373AFA" w14:textId="77777777" w:rsidR="00726339" w:rsidRDefault="00726339" w:rsidP="00F8295C"/>
          <w:p w14:paraId="2EDE6762" w14:textId="77777777" w:rsidR="00726339" w:rsidRDefault="00726339" w:rsidP="00F8295C"/>
        </w:tc>
        <w:tc>
          <w:tcPr>
            <w:tcW w:w="4955" w:type="dxa"/>
            <w:gridSpan w:val="2"/>
          </w:tcPr>
          <w:p w14:paraId="2530D6EC" w14:textId="3C81855D" w:rsidR="00726339" w:rsidRDefault="00726339" w:rsidP="00F8295C">
            <w:r>
              <w:rPr>
                <w:rFonts w:hint="eastAsia"/>
              </w:rPr>
              <w:t xml:space="preserve">　</w:t>
            </w:r>
            <w:r w:rsidR="00CD3F36">
              <w:rPr>
                <w:rFonts w:hint="eastAsia"/>
              </w:rPr>
              <w:t>本人からの届け出。</w:t>
            </w:r>
          </w:p>
        </w:tc>
      </w:tr>
      <w:tr w:rsidR="00726339" w14:paraId="5AB9DE91" w14:textId="77777777" w:rsidTr="00F8295C">
        <w:tc>
          <w:tcPr>
            <w:tcW w:w="3539" w:type="dxa"/>
          </w:tcPr>
          <w:p w14:paraId="0AABEDAE" w14:textId="77777777" w:rsidR="00726339" w:rsidRDefault="00726339" w:rsidP="00F8295C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0C9D9EC" w14:textId="77777777" w:rsidR="00726339" w:rsidRDefault="00726339" w:rsidP="00F8295C">
            <w:r>
              <w:rPr>
                <w:rFonts w:hint="eastAsia"/>
              </w:rPr>
              <w:t xml:space="preserve">　含まない。</w:t>
            </w:r>
          </w:p>
        </w:tc>
      </w:tr>
      <w:tr w:rsidR="00726339" w14:paraId="4F7AC22F" w14:textId="77777777" w:rsidTr="00F8295C">
        <w:trPr>
          <w:trHeight w:val="71"/>
        </w:trPr>
        <w:tc>
          <w:tcPr>
            <w:tcW w:w="3539" w:type="dxa"/>
          </w:tcPr>
          <w:p w14:paraId="279C447C" w14:textId="77777777" w:rsidR="00726339" w:rsidRDefault="00726339" w:rsidP="00F8295C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30FC05E4" w14:textId="77777777" w:rsidR="00726339" w:rsidRDefault="00726339" w:rsidP="00F8295C">
            <w:r>
              <w:rPr>
                <w:rFonts w:hint="eastAsia"/>
              </w:rPr>
              <w:t xml:space="preserve">　─</w:t>
            </w:r>
          </w:p>
        </w:tc>
      </w:tr>
      <w:tr w:rsidR="00726339" w14:paraId="20F08B39" w14:textId="77777777" w:rsidTr="00F8295C">
        <w:trPr>
          <w:trHeight w:val="360"/>
        </w:trPr>
        <w:tc>
          <w:tcPr>
            <w:tcW w:w="3539" w:type="dxa"/>
            <w:vMerge w:val="restart"/>
          </w:tcPr>
          <w:p w14:paraId="3378746B" w14:textId="77777777" w:rsidR="00726339" w:rsidRDefault="00726339" w:rsidP="00F8295C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2F170391" w14:textId="77777777" w:rsidR="00726339" w:rsidRDefault="00726339" w:rsidP="00F8295C">
            <w:r>
              <w:rPr>
                <w:rFonts w:hint="eastAsia"/>
              </w:rPr>
              <w:t>都市建設部　都市計画課</w:t>
            </w:r>
          </w:p>
        </w:tc>
      </w:tr>
      <w:tr w:rsidR="00726339" w14:paraId="0130ADCA" w14:textId="77777777" w:rsidTr="00F8295C">
        <w:trPr>
          <w:trHeight w:val="360"/>
        </w:trPr>
        <w:tc>
          <w:tcPr>
            <w:tcW w:w="3539" w:type="dxa"/>
            <w:vMerge/>
          </w:tcPr>
          <w:p w14:paraId="4719D05D" w14:textId="77777777" w:rsidR="00726339" w:rsidRDefault="00726339" w:rsidP="00F8295C"/>
        </w:tc>
        <w:tc>
          <w:tcPr>
            <w:tcW w:w="4955" w:type="dxa"/>
            <w:gridSpan w:val="2"/>
          </w:tcPr>
          <w:p w14:paraId="445B64A4" w14:textId="77777777" w:rsidR="00726339" w:rsidRDefault="00726339" w:rsidP="00F8295C"/>
        </w:tc>
      </w:tr>
      <w:tr w:rsidR="00726339" w14:paraId="02539109" w14:textId="77777777" w:rsidTr="00F8295C">
        <w:tc>
          <w:tcPr>
            <w:tcW w:w="3539" w:type="dxa"/>
          </w:tcPr>
          <w:p w14:paraId="4387D96D" w14:textId="77777777" w:rsidR="00726339" w:rsidRDefault="00726339" w:rsidP="00F8295C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4DAD0988" w14:textId="77777777" w:rsidR="00726339" w:rsidRDefault="00726339" w:rsidP="00F8295C">
            <w:r>
              <w:rPr>
                <w:rFonts w:hint="eastAsia"/>
              </w:rPr>
              <w:t xml:space="preserve">　─</w:t>
            </w:r>
          </w:p>
        </w:tc>
      </w:tr>
      <w:tr w:rsidR="00726339" w14:paraId="39950F52" w14:textId="77777777" w:rsidTr="00F8295C">
        <w:tc>
          <w:tcPr>
            <w:tcW w:w="3539" w:type="dxa"/>
            <w:vMerge w:val="restart"/>
          </w:tcPr>
          <w:p w14:paraId="5AEFA597" w14:textId="77777777" w:rsidR="00726339" w:rsidRDefault="00726339" w:rsidP="00F8295C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36B068DA" w14:textId="5C7EBADF" w:rsidR="00726339" w:rsidRPr="00732AA6" w:rsidRDefault="00CD3F36" w:rsidP="00F829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26339" w:rsidRPr="00732AA6">
              <w:rPr>
                <w:rFonts w:hint="eastAsia"/>
                <w:szCs w:val="21"/>
              </w:rPr>
              <w:t>法第6</w:t>
            </w:r>
            <w:r w:rsidR="00726339" w:rsidRPr="00732AA6">
              <w:rPr>
                <w:szCs w:val="21"/>
              </w:rPr>
              <w:t>0条第２項第１号</w:t>
            </w:r>
          </w:p>
          <w:p w14:paraId="28B33941" w14:textId="77777777" w:rsidR="00726339" w:rsidRDefault="00726339" w:rsidP="00F8295C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7EA84614" w14:textId="21E333C2" w:rsidR="00726339" w:rsidRDefault="00CD3F36" w:rsidP="00F8295C">
            <w:r>
              <w:rPr>
                <w:rFonts w:ascii="Segoe UI Emoji" w:hAnsi="Segoe UI Emoji" w:cs="Segoe UI Emoji" w:hint="eastAsia"/>
              </w:rPr>
              <w:t>☑</w:t>
            </w:r>
            <w:r w:rsidR="00726339">
              <w:rPr>
                <w:rFonts w:hint="eastAsia"/>
              </w:rPr>
              <w:t>法第</w:t>
            </w:r>
            <w:r w:rsidR="00726339">
              <w:t>60条第２項第２号</w:t>
            </w:r>
          </w:p>
          <w:p w14:paraId="18957ACF" w14:textId="77777777" w:rsidR="00726339" w:rsidRDefault="00726339" w:rsidP="00F8295C">
            <w:r>
              <w:t>(マニュアル処理ファイル)</w:t>
            </w:r>
          </w:p>
        </w:tc>
      </w:tr>
      <w:tr w:rsidR="00726339" w14:paraId="5788175D" w14:textId="77777777" w:rsidTr="00F8295C">
        <w:tc>
          <w:tcPr>
            <w:tcW w:w="3539" w:type="dxa"/>
            <w:vMerge/>
          </w:tcPr>
          <w:p w14:paraId="26799881" w14:textId="77777777" w:rsidR="00726339" w:rsidRDefault="00726339" w:rsidP="00F8295C"/>
        </w:tc>
        <w:tc>
          <w:tcPr>
            <w:tcW w:w="2831" w:type="dxa"/>
          </w:tcPr>
          <w:p w14:paraId="21DC4CEE" w14:textId="77777777" w:rsidR="00726339" w:rsidRDefault="00726339" w:rsidP="00F8295C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B80058E" w14:textId="2864652F" w:rsidR="00726339" w:rsidRDefault="00726339" w:rsidP="00F8295C">
            <w:r>
              <w:rPr>
                <w:rFonts w:hint="eastAsia"/>
              </w:rPr>
              <w:t>□有</w:t>
            </w:r>
            <w:r>
              <w:t xml:space="preserve"> </w:t>
            </w:r>
            <w:r w:rsidR="00CD3F36"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1961C9D1" w14:textId="77777777" w:rsidR="00726339" w:rsidRDefault="00726339" w:rsidP="00F8295C"/>
        </w:tc>
      </w:tr>
      <w:tr w:rsidR="00726339" w14:paraId="756D1AB0" w14:textId="77777777" w:rsidTr="00F8295C">
        <w:tc>
          <w:tcPr>
            <w:tcW w:w="3539" w:type="dxa"/>
          </w:tcPr>
          <w:p w14:paraId="1AF52CB8" w14:textId="77777777" w:rsidR="00726339" w:rsidRDefault="00726339" w:rsidP="00F8295C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4AC151D4" w14:textId="77777777" w:rsidR="00726339" w:rsidRDefault="00726339" w:rsidP="00F8295C"/>
        </w:tc>
      </w:tr>
    </w:tbl>
    <w:p w14:paraId="4623C35A" w14:textId="77777777" w:rsidR="00B601C7" w:rsidRDefault="00B601C7" w:rsidP="00732AA6">
      <w:pPr>
        <w:rPr>
          <w:rFonts w:hint="eastAsia"/>
        </w:rPr>
      </w:pPr>
    </w:p>
    <w:sectPr w:rsidR="00B60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0269A"/>
    <w:rsid w:val="00081A69"/>
    <w:rsid w:val="00083AE9"/>
    <w:rsid w:val="0046387E"/>
    <w:rsid w:val="00726339"/>
    <w:rsid w:val="00732AA6"/>
    <w:rsid w:val="008D6879"/>
    <w:rsid w:val="00A82956"/>
    <w:rsid w:val="00B601C7"/>
    <w:rsid w:val="00BD687B"/>
    <w:rsid w:val="00CD3F36"/>
    <w:rsid w:val="00E34DE0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山谷賢一</cp:lastModifiedBy>
  <cp:revision>2</cp:revision>
  <dcterms:created xsi:type="dcterms:W3CDTF">2024-05-23T02:24:00Z</dcterms:created>
  <dcterms:modified xsi:type="dcterms:W3CDTF">2024-05-23T02:24:00Z</dcterms:modified>
</cp:coreProperties>
</file>