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bookmarkStart w:id="0" w:name="_Hlk167096406"/>
            <w:bookmarkStart w:id="1" w:name="_Hlk167096587"/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69E38EB6" w:rsidR="00732AA6" w:rsidRDefault="0099078B" w:rsidP="00732AA6">
            <w:r>
              <w:rPr>
                <w:rFonts w:hint="eastAsia"/>
              </w:rPr>
              <w:t>介護保険資格管理</w:t>
            </w:r>
            <w:r w:rsidR="0052194B">
              <w:rPr>
                <w:rFonts w:hint="eastAsia"/>
              </w:rPr>
              <w:t>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4E3A2508" w:rsidR="00732AA6" w:rsidRDefault="0099078B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F9F21AC" w:rsidR="00732AA6" w:rsidRDefault="0099078B" w:rsidP="00732AA6">
            <w:r>
              <w:rPr>
                <w:rFonts w:hint="eastAsia"/>
              </w:rPr>
              <w:t>生活福祉部保険課（介護）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Pr="00A67D19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6EF4322E" w:rsidR="00732AA6" w:rsidRDefault="0052194B" w:rsidP="00732AA6">
            <w:r>
              <w:rPr>
                <w:rFonts w:hint="eastAsia"/>
              </w:rPr>
              <w:t>介護保険法に基づく介護保険被保険者の資格を把握及び管理し、</w:t>
            </w:r>
            <w:r w:rsidR="0099078B">
              <w:rPr>
                <w:rFonts w:hint="eastAsia"/>
              </w:rPr>
              <w:t>介護保険料賦課</w:t>
            </w:r>
            <w:r>
              <w:rPr>
                <w:rFonts w:hint="eastAsia"/>
              </w:rPr>
              <w:t>等介護保険事務を実施するため</w:t>
            </w:r>
            <w:r w:rsidR="00680E49">
              <w:rPr>
                <w:rFonts w:hint="eastAsia"/>
              </w:rPr>
              <w:t>。</w:t>
            </w:r>
          </w:p>
        </w:tc>
      </w:tr>
      <w:tr w:rsidR="00732AA6" w:rsidRPr="0099078B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2FF85C79" w:rsidR="00732AA6" w:rsidRDefault="0099078B" w:rsidP="00732AA6">
            <w:r>
              <w:rPr>
                <w:rFonts w:hint="eastAsia"/>
              </w:rPr>
              <w:t>１氏名、２住所、３性別、４生年月日、５被保険者番号、６親族</w:t>
            </w:r>
            <w:r w:rsidR="0052194B">
              <w:rPr>
                <w:rFonts w:hint="eastAsia"/>
              </w:rPr>
              <w:t>続柄</w:t>
            </w:r>
            <w:r>
              <w:rPr>
                <w:rFonts w:hint="eastAsia"/>
              </w:rPr>
              <w:t>、７</w:t>
            </w:r>
            <w:r w:rsidR="0052194B">
              <w:rPr>
                <w:rFonts w:hint="eastAsia"/>
              </w:rPr>
              <w:t>加入前日までに加入していた介護保険者情報</w:t>
            </w:r>
            <w:r>
              <w:rPr>
                <w:rFonts w:hint="eastAsia"/>
              </w:rPr>
              <w:t>、８</w:t>
            </w:r>
            <w:r w:rsidR="0052194B">
              <w:rPr>
                <w:rFonts w:hint="eastAsia"/>
              </w:rPr>
              <w:t>収入</w:t>
            </w:r>
            <w:r>
              <w:rPr>
                <w:rFonts w:hint="eastAsia"/>
              </w:rPr>
              <w:t>所得、９公的扶助、10課税状況、11納税状況、</w:t>
            </w:r>
            <w:r w:rsidR="0052194B">
              <w:rPr>
                <w:rFonts w:hint="eastAsia"/>
              </w:rPr>
              <w:t>12</w:t>
            </w:r>
            <w:r>
              <w:rPr>
                <w:rFonts w:hint="eastAsia"/>
              </w:rPr>
              <w:t>加入医療保険状況（40歳～64歳の方のみ）</w:t>
            </w:r>
            <w:r w:rsidR="009C36B6">
              <w:rPr>
                <w:rFonts w:hint="eastAsia"/>
              </w:rPr>
              <w:t>、13電話番号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1A912C98" w:rsidR="00357983" w:rsidRDefault="0052194B" w:rsidP="00732AA6">
            <w:r>
              <w:rPr>
                <w:rFonts w:hint="eastAsia"/>
              </w:rPr>
              <w:t>介護保険被保険者</w:t>
            </w:r>
            <w:r w:rsidR="008A7EFD">
              <w:rPr>
                <w:rFonts w:hint="eastAsia"/>
              </w:rPr>
              <w:t>（喪失等を含む）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1DBE3DF7" w14:textId="4F81CC58" w:rsidR="00732AA6" w:rsidRDefault="0099078B" w:rsidP="00732AA6">
            <w:r>
              <w:rPr>
                <w:rFonts w:hint="eastAsia"/>
              </w:rPr>
              <w:t>１本人からの届出</w:t>
            </w:r>
          </w:p>
          <w:p w14:paraId="42D354AF" w14:textId="61A5546C" w:rsidR="0099078B" w:rsidRDefault="0099078B" w:rsidP="00732AA6">
            <w:r>
              <w:rPr>
                <w:rFonts w:hint="eastAsia"/>
              </w:rPr>
              <w:t>２地方公共団体</w:t>
            </w:r>
          </w:p>
          <w:p w14:paraId="528B2828" w14:textId="6E8F73AD" w:rsidR="00062138" w:rsidRDefault="00062138" w:rsidP="00732AA6"/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CF77074" w:rsidR="00732AA6" w:rsidRDefault="00A67D19" w:rsidP="00732AA6">
            <w:r>
              <w:rPr>
                <w:rFonts w:hint="eastAsia"/>
              </w:rPr>
              <w:t>含む</w:t>
            </w:r>
            <w:r w:rsidR="0052194B">
              <w:rPr>
                <w:rFonts w:hint="eastAsia"/>
              </w:rPr>
              <w:t>（障害</w:t>
            </w:r>
            <w:r w:rsidR="00A51A02">
              <w:rPr>
                <w:rFonts w:hint="eastAsia"/>
              </w:rPr>
              <w:t>）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55C9C923" w:rsidR="00732AA6" w:rsidRDefault="00062138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36A428BA" w:rsidR="00732AA6" w:rsidRDefault="00062138" w:rsidP="00732AA6">
            <w:r>
              <w:rPr>
                <w:rFonts w:hint="eastAsia"/>
              </w:rPr>
              <w:t>保険課及び総務課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75FBC3B" w:rsidR="00732AA6" w:rsidRDefault="00E423BD" w:rsidP="00732AA6">
            <w:r>
              <w:rPr>
                <w:rFonts w:hint="eastAsia"/>
              </w:rPr>
              <w:t>大阪府豊能郡豊能町余野414番地の１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71CB9329" w:rsidR="00732AA6" w:rsidRDefault="00E423BD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0CA65B5D" w:rsidR="00732AA6" w:rsidRPr="00732AA6" w:rsidRDefault="00E423BD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6FB344BF" w:rsidR="00732AA6" w:rsidRDefault="00E423B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18B49F3" w:rsidR="00A67D19" w:rsidRDefault="00A67D19" w:rsidP="00732AA6">
            <w:pPr>
              <w:rPr>
                <w:rFonts w:hint="eastAsia"/>
              </w:rPr>
            </w:pPr>
          </w:p>
        </w:tc>
      </w:tr>
      <w:bookmarkEnd w:id="0"/>
      <w:bookmarkEnd w:id="1"/>
    </w:tbl>
    <w:p w14:paraId="1EFE3E3F" w14:textId="77777777" w:rsidR="00F519BE" w:rsidRDefault="00F519BE" w:rsidP="00B83B58">
      <w:pPr>
        <w:rPr>
          <w:rFonts w:hint="eastAsia"/>
        </w:rPr>
      </w:pPr>
    </w:p>
    <w:sectPr w:rsidR="00F51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47C1" w14:textId="77777777" w:rsidR="00AC7562" w:rsidRDefault="00AC7562" w:rsidP="00732AA6">
      <w:r>
        <w:separator/>
      </w:r>
    </w:p>
  </w:endnote>
  <w:endnote w:type="continuationSeparator" w:id="0">
    <w:p w14:paraId="233B3AFF" w14:textId="77777777" w:rsidR="00AC7562" w:rsidRDefault="00AC7562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0F46" w14:textId="77777777" w:rsidR="00AC7562" w:rsidRDefault="00AC7562" w:rsidP="00732AA6">
      <w:r>
        <w:separator/>
      </w:r>
    </w:p>
  </w:footnote>
  <w:footnote w:type="continuationSeparator" w:id="0">
    <w:p w14:paraId="1412D95F" w14:textId="77777777" w:rsidR="00AC7562" w:rsidRDefault="00AC7562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62138"/>
    <w:rsid w:val="00083AE9"/>
    <w:rsid w:val="00191703"/>
    <w:rsid w:val="00355691"/>
    <w:rsid w:val="00357983"/>
    <w:rsid w:val="00412E0F"/>
    <w:rsid w:val="004C4975"/>
    <w:rsid w:val="0052194B"/>
    <w:rsid w:val="00680E49"/>
    <w:rsid w:val="00732AA6"/>
    <w:rsid w:val="008A7EFD"/>
    <w:rsid w:val="008D6879"/>
    <w:rsid w:val="009200F9"/>
    <w:rsid w:val="0099078B"/>
    <w:rsid w:val="009C36B6"/>
    <w:rsid w:val="00A51A02"/>
    <w:rsid w:val="00A67D19"/>
    <w:rsid w:val="00AC7562"/>
    <w:rsid w:val="00B83B58"/>
    <w:rsid w:val="00BD687B"/>
    <w:rsid w:val="00E423BD"/>
    <w:rsid w:val="00F01F62"/>
    <w:rsid w:val="00F437B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8</cp:revision>
  <cp:lastPrinted>2024-05-22T05:08:00Z</cp:lastPrinted>
  <dcterms:created xsi:type="dcterms:W3CDTF">2024-05-20T01:56:00Z</dcterms:created>
  <dcterms:modified xsi:type="dcterms:W3CDTF">2024-05-23T03:46:00Z</dcterms:modified>
</cp:coreProperties>
</file>