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02D957A4" w:rsidR="00732AA6" w:rsidRDefault="0060348A" w:rsidP="00732AA6">
            <w:r>
              <w:rPr>
                <w:rFonts w:hint="eastAsia"/>
              </w:rPr>
              <w:t>定額減税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0B34CC17" w:rsidR="00732AA6" w:rsidRDefault="00D44632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0587E67C" w:rsidR="00732AA6" w:rsidRDefault="00D44632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328B88B" w14:textId="77777777" w:rsidTr="00F860B1">
        <w:trPr>
          <w:trHeight w:val="933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9867B08" w14:textId="77777777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5B11E552" w14:textId="4C65DE2E" w:rsidR="00732AA6" w:rsidRDefault="00732AA6" w:rsidP="00732AA6">
            <w:pPr>
              <w:jc w:val="left"/>
            </w:pPr>
          </w:p>
        </w:tc>
        <w:tc>
          <w:tcPr>
            <w:tcW w:w="4955" w:type="dxa"/>
            <w:gridSpan w:val="2"/>
          </w:tcPr>
          <w:p w14:paraId="589765C9" w14:textId="0E5A4D5C" w:rsidR="00732AA6" w:rsidRDefault="00D44632" w:rsidP="00732AA6">
            <w:r>
              <w:rPr>
                <w:rFonts w:hint="eastAsia"/>
              </w:rPr>
              <w:t>地方税法に基づく</w:t>
            </w:r>
            <w:r w:rsidR="0060348A">
              <w:rPr>
                <w:rFonts w:hint="eastAsia"/>
              </w:rPr>
              <w:t>定額減税の調整給付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6DA4F220" w:rsidR="00F860B1" w:rsidRDefault="00D44632" w:rsidP="00732AA6">
            <w:r>
              <w:rPr>
                <w:rFonts w:hint="eastAsia"/>
              </w:rPr>
              <w:t>氏名、住所、生年月日、性別、</w:t>
            </w:r>
            <w:r w:rsidR="0060348A">
              <w:rPr>
                <w:rFonts w:hint="eastAsia"/>
              </w:rPr>
              <w:t>宛名番号、住民税額、所得税額、定額減税可能額、定額減税控除不足額、調整給付額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62E14E9F" w:rsidR="00732AA6" w:rsidRDefault="0060348A" w:rsidP="00732AA6">
            <w:r>
              <w:rPr>
                <w:rFonts w:hint="eastAsia"/>
              </w:rPr>
              <w:t>定額減税対象のもの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2D849CBD" w14:textId="77777777" w:rsidR="00732AA6" w:rsidRDefault="00732AA6" w:rsidP="00732AA6"/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2F45E938" w14:textId="77777777" w:rsidR="00732AA6" w:rsidRDefault="00732AA6" w:rsidP="00732AA6"/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33C25958" w:rsidR="00732AA6" w:rsidRDefault="0060348A" w:rsidP="00732AA6">
            <w:r>
              <w:rPr>
                <w:rFonts w:hint="eastAsia"/>
              </w:rPr>
              <w:t>個人住民税課税台帳からのデータ算出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3782D575" w:rsidR="00732AA6" w:rsidRDefault="00F860B1" w:rsidP="00732AA6">
            <w:r>
              <w:rPr>
                <w:rFonts w:hint="eastAsia"/>
              </w:rPr>
              <w:t>含</w:t>
            </w:r>
            <w:r w:rsidR="0060348A">
              <w:rPr>
                <w:rFonts w:hint="eastAsia"/>
              </w:rPr>
              <w:t>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67D06FEC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68BC6163" w:rsidR="00732AA6" w:rsidRDefault="00F860B1" w:rsidP="00732AA6">
            <w:r>
              <w:rPr>
                <w:rFonts w:hint="eastAsia"/>
              </w:rPr>
              <w:t>総務部税務課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0B4FF33A" w:rsidR="00732AA6" w:rsidRDefault="00F860B1" w:rsidP="00732AA6">
            <w:r>
              <w:rPr>
                <w:rFonts w:hint="eastAsia"/>
              </w:rPr>
              <w:t>豊能町余野414-1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67CE8E7A" w:rsidR="00732AA6" w:rsidRDefault="00F860B1" w:rsidP="00732AA6">
            <w:r>
              <w:rPr>
                <w:rFonts w:hint="eastAsia"/>
              </w:rPr>
              <w:t>―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411C8893" w:rsidR="00732AA6" w:rsidRPr="00732AA6" w:rsidRDefault="00575F8A" w:rsidP="00732AA6">
            <w:pPr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26EF6C1C" w:rsidR="00732AA6" w:rsidRDefault="0060348A" w:rsidP="00732AA6">
            <w:r>
              <w:rPr>
                <w:rFonts w:hint="eastAsia"/>
              </w:rPr>
              <w:t>□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14D431CB" w:rsidR="00732AA6" w:rsidRDefault="0060348A" w:rsidP="00732AA6">
            <w:r>
              <w:rPr>
                <w:rFonts w:hint="eastAsia"/>
                <w:szCs w:val="21"/>
              </w:rPr>
              <w:sym w:font="Wingdings 2" w:char="F052"/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533309BA" w14:textId="666E6CB8" w:rsidR="00F437B9" w:rsidRDefault="00F437B9" w:rsidP="00732AA6"/>
    <w:sectPr w:rsidR="00F4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50EA2"/>
    <w:rsid w:val="002C178F"/>
    <w:rsid w:val="003B52B0"/>
    <w:rsid w:val="00575F8A"/>
    <w:rsid w:val="0060348A"/>
    <w:rsid w:val="00732AA6"/>
    <w:rsid w:val="008D6879"/>
    <w:rsid w:val="00AA3304"/>
    <w:rsid w:val="00B316A5"/>
    <w:rsid w:val="00B65571"/>
    <w:rsid w:val="00BD687B"/>
    <w:rsid w:val="00D44632"/>
    <w:rsid w:val="00F437B9"/>
    <w:rsid w:val="00F8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井畑 沙香</cp:lastModifiedBy>
  <cp:revision>9</cp:revision>
  <cp:lastPrinted>2024-07-30T00:21:00Z</cp:lastPrinted>
  <dcterms:created xsi:type="dcterms:W3CDTF">2024-07-30T00:54:00Z</dcterms:created>
  <dcterms:modified xsi:type="dcterms:W3CDTF">2024-07-30T01:55:00Z</dcterms:modified>
</cp:coreProperties>
</file>