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5AF0D4A5" w:rsidR="00732AA6" w:rsidRDefault="002C178F" w:rsidP="00732AA6">
            <w:r>
              <w:rPr>
                <w:rFonts w:hint="eastAsia"/>
              </w:rPr>
              <w:t>町府民税</w:t>
            </w:r>
            <w:r w:rsidR="00575F8A">
              <w:rPr>
                <w:rFonts w:hint="eastAsia"/>
              </w:rPr>
              <w:t>申告書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B34CC17" w:rsidR="00732AA6" w:rsidRDefault="00D44632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0587E67C" w:rsidR="00732AA6" w:rsidRDefault="00D44632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F860B1">
        <w:trPr>
          <w:trHeight w:val="933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243FDDFD" w:rsidR="00732AA6" w:rsidRDefault="00D44632" w:rsidP="00732AA6">
            <w:r>
              <w:rPr>
                <w:rFonts w:hint="eastAsia"/>
              </w:rPr>
              <w:t>地方税法に基づく個人住民税の賦課徴収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0A7DEFFE" w:rsidR="00F860B1" w:rsidRDefault="00D44632" w:rsidP="00732AA6">
            <w:r>
              <w:rPr>
                <w:rFonts w:hint="eastAsia"/>
              </w:rPr>
              <w:t>氏名、住所、生年月日、性別、</w:t>
            </w:r>
            <w:r w:rsidR="00575F8A">
              <w:rPr>
                <w:rFonts w:hint="eastAsia"/>
              </w:rPr>
              <w:t>電話番号、</w:t>
            </w:r>
            <w:r w:rsidR="00AA3304">
              <w:rPr>
                <w:rFonts w:hint="eastAsia"/>
              </w:rPr>
              <w:t>個人番号、</w:t>
            </w:r>
            <w:r w:rsidR="00F860B1">
              <w:rPr>
                <w:rFonts w:hint="eastAsia"/>
              </w:rPr>
              <w:t>収入金額、所得金額、控除額、扶養情報、障害等情報、課税標準額、</w:t>
            </w:r>
            <w:r w:rsidR="00AA3304">
              <w:rPr>
                <w:rFonts w:hint="eastAsia"/>
              </w:rPr>
              <w:t>必要経費、非課税所得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0D510B95" w:rsidR="00732AA6" w:rsidRDefault="00B65571" w:rsidP="00732AA6">
            <w:r>
              <w:rPr>
                <w:rFonts w:hint="eastAsia"/>
              </w:rPr>
              <w:t>町府民税申告書</w:t>
            </w:r>
            <w:r w:rsidR="00575F8A">
              <w:rPr>
                <w:rFonts w:hint="eastAsia"/>
              </w:rPr>
              <w:t>を提出したもの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70C172B5" w:rsidR="00732AA6" w:rsidRDefault="00B65571" w:rsidP="00732AA6">
            <w:r>
              <w:rPr>
                <w:rFonts w:hint="eastAsia"/>
              </w:rPr>
              <w:t>本人からの申告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081CD9F6" w:rsidR="00732AA6" w:rsidRDefault="00F860B1" w:rsidP="00732AA6">
            <w:r>
              <w:rPr>
                <w:rFonts w:hint="eastAsia"/>
              </w:rPr>
              <w:t>含む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67D06FEC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68BC6163" w:rsidR="00732AA6" w:rsidRDefault="00F860B1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0B4FF33A" w:rsidR="00732AA6" w:rsidRDefault="00F860B1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67CE8E7A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411C8893" w:rsidR="00732AA6" w:rsidRPr="00732AA6" w:rsidRDefault="00575F8A" w:rsidP="00732AA6">
            <w:pPr>
              <w:rPr>
                <w:szCs w:val="21"/>
              </w:rPr>
            </w:pPr>
            <w:r>
              <w:rPr>
                <w:rFonts w:hint="eastAsia"/>
              </w:rPr>
              <w:t>□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543227CD" w:rsidR="00732AA6" w:rsidRDefault="00575F8A" w:rsidP="00732AA6">
            <w:r>
              <w:rPr>
                <w:rFonts w:hint="eastAsia"/>
                <w:szCs w:val="21"/>
              </w:rPr>
              <w:sym w:font="Wingdings 2" w:char="F052"/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27A096C1" w:rsidR="00732AA6" w:rsidRDefault="00575F8A" w:rsidP="00732AA6">
            <w:r>
              <w:rPr>
                <w:rFonts w:hint="eastAsia"/>
              </w:rPr>
              <w:t>□</w:t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 w:rsidR="00732AA6"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250EA2"/>
    <w:rsid w:val="002C178F"/>
    <w:rsid w:val="003B52B0"/>
    <w:rsid w:val="00575F8A"/>
    <w:rsid w:val="00732AA6"/>
    <w:rsid w:val="008D6879"/>
    <w:rsid w:val="00AA3304"/>
    <w:rsid w:val="00B316A5"/>
    <w:rsid w:val="00B65571"/>
    <w:rsid w:val="00BD687B"/>
    <w:rsid w:val="00D44632"/>
    <w:rsid w:val="00F437B9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井畑 沙香</cp:lastModifiedBy>
  <cp:revision>8</cp:revision>
  <cp:lastPrinted>2024-07-30T00:21:00Z</cp:lastPrinted>
  <dcterms:created xsi:type="dcterms:W3CDTF">2024-07-30T00:54:00Z</dcterms:created>
  <dcterms:modified xsi:type="dcterms:W3CDTF">2024-07-30T01:42:00Z</dcterms:modified>
</cp:coreProperties>
</file>