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4A7357A5" w:rsidR="00732AA6" w:rsidRDefault="00D90E58" w:rsidP="00732AA6">
            <w:r>
              <w:rPr>
                <w:rFonts w:hint="eastAsia"/>
              </w:rPr>
              <w:t>収納個票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6A726044" w:rsidR="00732AA6" w:rsidRDefault="00D44632" w:rsidP="00732AA6">
            <w:r>
              <w:rPr>
                <w:rFonts w:hint="eastAsia"/>
              </w:rPr>
              <w:t>地方税法に基づく</w:t>
            </w:r>
            <w:r w:rsidR="00D90E58">
              <w:rPr>
                <w:rFonts w:hint="eastAsia"/>
              </w:rPr>
              <w:t>各税の収納管理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5FADC828" w:rsidR="00F860B1" w:rsidRDefault="00D90E58" w:rsidP="00732AA6">
            <w:r>
              <w:rPr>
                <w:rFonts w:hint="eastAsia"/>
              </w:rPr>
              <w:t>氏名、住所、指定番号、種別、税目、調定年度、賦課年度、通知書番号、期別、税額、督促手数料、延滞金、納期限、標識番号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5EFCEFA4" w:rsidR="00732AA6" w:rsidRDefault="00D90E58" w:rsidP="00732AA6">
            <w:pPr>
              <w:rPr>
                <w:rFonts w:hint="eastAsia"/>
              </w:rPr>
            </w:pPr>
            <w:r>
              <w:rPr>
                <w:rFonts w:hint="eastAsia"/>
              </w:rPr>
              <w:t>各税目、手数料、延滞金の納付者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5F3DCEAB" w:rsidR="00732AA6" w:rsidRDefault="00D90E58" w:rsidP="00732AA6">
            <w:r>
              <w:rPr>
                <w:rFonts w:hint="eastAsia"/>
              </w:rPr>
              <w:t>金融機関等からの通知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24A9F984" w:rsidR="00732AA6" w:rsidRDefault="00F860B1" w:rsidP="00732AA6">
            <w:r>
              <w:rPr>
                <w:rFonts w:hint="eastAsia"/>
              </w:rPr>
              <w:t>含</w:t>
            </w:r>
            <w:r w:rsidR="000176B2">
              <w:rPr>
                <w:rFonts w:hint="eastAsia"/>
              </w:rPr>
              <w:t>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6137F23E" w:rsidR="00732AA6" w:rsidRPr="00732AA6" w:rsidRDefault="00D90E58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52"/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B65E01" w:rsidR="00732AA6" w:rsidRDefault="004B7124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71059E8D" w:rsidR="00732AA6" w:rsidRDefault="004B7124" w:rsidP="00732AA6">
            <w:r>
              <w:rPr>
                <w:rFonts w:hint="eastAsia"/>
              </w:rPr>
              <w:t>□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D90E58">
              <w:rPr>
                <w:rFonts w:hint="eastAsia"/>
                <w:szCs w:val="21"/>
              </w:rPr>
              <w:sym w:font="Wingdings 2" w:char="F052"/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176B2"/>
    <w:rsid w:val="00083AE9"/>
    <w:rsid w:val="00250EA2"/>
    <w:rsid w:val="002C178F"/>
    <w:rsid w:val="003B52B0"/>
    <w:rsid w:val="00461D88"/>
    <w:rsid w:val="004B7124"/>
    <w:rsid w:val="00575F8A"/>
    <w:rsid w:val="0060348A"/>
    <w:rsid w:val="00667C2E"/>
    <w:rsid w:val="00732AA6"/>
    <w:rsid w:val="00831397"/>
    <w:rsid w:val="008D6879"/>
    <w:rsid w:val="00AA3304"/>
    <w:rsid w:val="00B316A5"/>
    <w:rsid w:val="00B65571"/>
    <w:rsid w:val="00BD687B"/>
    <w:rsid w:val="00D44632"/>
    <w:rsid w:val="00D90E58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13</cp:revision>
  <cp:lastPrinted>2024-07-30T06:50:00Z</cp:lastPrinted>
  <dcterms:created xsi:type="dcterms:W3CDTF">2024-07-30T00:54:00Z</dcterms:created>
  <dcterms:modified xsi:type="dcterms:W3CDTF">2024-07-30T06:56:00Z</dcterms:modified>
</cp:coreProperties>
</file>