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3884ED57" w:rsidR="00732AA6" w:rsidRDefault="000176B2" w:rsidP="00732AA6">
            <w:r>
              <w:rPr>
                <w:rFonts w:hint="eastAsia"/>
              </w:rPr>
              <w:t>口座振替明細書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5D54B946" w:rsidR="00732AA6" w:rsidRDefault="00D44632" w:rsidP="00732AA6">
            <w:r>
              <w:rPr>
                <w:rFonts w:hint="eastAsia"/>
              </w:rPr>
              <w:t>地方税法に基づく</w:t>
            </w:r>
            <w:r w:rsidR="000176B2">
              <w:rPr>
                <w:rFonts w:hint="eastAsia"/>
              </w:rPr>
              <w:t>個人住民税・固定資産税・</w:t>
            </w:r>
            <w:r w:rsidR="00461D88">
              <w:rPr>
                <w:rFonts w:hint="eastAsia"/>
              </w:rPr>
              <w:t>軽自動車税の賦課徴収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0C3E979B" w:rsidR="00F860B1" w:rsidRDefault="000176B2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宛名番号、振替指定日、取扱科目、取扱店、年度、通知書番号、期別、住所、氏名、口座番号、口座名義人、振替額、振替不能額、不能事由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79101E8A" w:rsidR="00732AA6" w:rsidRDefault="000176B2" w:rsidP="00732AA6">
            <w:r>
              <w:rPr>
                <w:rFonts w:hint="eastAsia"/>
              </w:rPr>
              <w:t>口座振替対象者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67D0108A" w:rsidR="00732AA6" w:rsidRDefault="000176B2" w:rsidP="00732AA6">
            <w:r>
              <w:rPr>
                <w:rFonts w:hint="eastAsia"/>
              </w:rPr>
              <w:t>電算出力、取扱金融機関からの通知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24A9F984" w:rsidR="00732AA6" w:rsidRDefault="00F860B1" w:rsidP="00732AA6">
            <w:r>
              <w:rPr>
                <w:rFonts w:hint="eastAsia"/>
              </w:rPr>
              <w:t>含</w:t>
            </w:r>
            <w:r w:rsidR="000176B2">
              <w:rPr>
                <w:rFonts w:hint="eastAsia"/>
              </w:rPr>
              <w:t>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73ABF7F4" w:rsidR="00732AA6" w:rsidRPr="00732AA6" w:rsidRDefault="00831397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52"/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41495CCF" w:rsidR="00732AA6" w:rsidRDefault="00667C2E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71B54EF6" w:rsidR="00732AA6" w:rsidRDefault="00667C2E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176B2"/>
    <w:rsid w:val="00083AE9"/>
    <w:rsid w:val="00250EA2"/>
    <w:rsid w:val="002C178F"/>
    <w:rsid w:val="003B52B0"/>
    <w:rsid w:val="00461D88"/>
    <w:rsid w:val="00575F8A"/>
    <w:rsid w:val="0060348A"/>
    <w:rsid w:val="00667C2E"/>
    <w:rsid w:val="00732AA6"/>
    <w:rsid w:val="00831397"/>
    <w:rsid w:val="008D6879"/>
    <w:rsid w:val="00AA3304"/>
    <w:rsid w:val="00B316A5"/>
    <w:rsid w:val="00B65571"/>
    <w:rsid w:val="00BD687B"/>
    <w:rsid w:val="00D44632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11</cp:revision>
  <cp:lastPrinted>2024-07-30T00:21:00Z</cp:lastPrinted>
  <dcterms:created xsi:type="dcterms:W3CDTF">2024-07-30T00:54:00Z</dcterms:created>
  <dcterms:modified xsi:type="dcterms:W3CDTF">2024-07-30T06:46:00Z</dcterms:modified>
</cp:coreProperties>
</file>