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4D87EB2F" w:rsidR="00732AA6" w:rsidRDefault="002348F0" w:rsidP="00732AA6">
            <w:r>
              <w:rPr>
                <w:rFonts w:hint="eastAsia"/>
              </w:rPr>
              <w:t>公的年金等支払報告書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243FDDFD" w:rsidR="00732AA6" w:rsidRDefault="00D44632" w:rsidP="00732AA6">
            <w:r>
              <w:rPr>
                <w:rFonts w:hint="eastAsia"/>
              </w:rPr>
              <w:t>地方税法に基づく個人住民税の賦課徴収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29FD62D0" w:rsidR="00F860B1" w:rsidRDefault="00D44632" w:rsidP="00732AA6">
            <w:r>
              <w:rPr>
                <w:rFonts w:hint="eastAsia"/>
              </w:rPr>
              <w:t>氏名、住所、生年月日、</w:t>
            </w:r>
            <w:r w:rsidR="002348F0">
              <w:rPr>
                <w:rFonts w:hint="eastAsia"/>
              </w:rPr>
              <w:t>受給者番号、</w:t>
            </w:r>
            <w:r w:rsidR="009872BA">
              <w:rPr>
                <w:rFonts w:hint="eastAsia"/>
              </w:rPr>
              <w:t>源泉徴収額、個</w:t>
            </w:r>
            <w:r w:rsidR="00AA3304">
              <w:rPr>
                <w:rFonts w:hint="eastAsia"/>
              </w:rPr>
              <w:t>人番号、</w:t>
            </w:r>
            <w:r w:rsidR="002348F0">
              <w:rPr>
                <w:rFonts w:hint="eastAsia"/>
              </w:rPr>
              <w:t>支払</w:t>
            </w:r>
            <w:r w:rsidR="00F860B1">
              <w:rPr>
                <w:rFonts w:hint="eastAsia"/>
              </w:rPr>
              <w:t>金額、所得金額、</w:t>
            </w:r>
            <w:r w:rsidR="002348F0">
              <w:rPr>
                <w:rFonts w:hint="eastAsia"/>
              </w:rPr>
              <w:t>社会保険料額</w:t>
            </w:r>
            <w:r w:rsidR="00F860B1">
              <w:rPr>
                <w:rFonts w:hint="eastAsia"/>
              </w:rPr>
              <w:t>、扶養情報、障害等情報</w:t>
            </w:r>
            <w:r w:rsidR="009872BA">
              <w:rPr>
                <w:rFonts w:hint="eastAsia"/>
              </w:rPr>
              <w:t>、支払者情報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62D4526F" w:rsidR="00732AA6" w:rsidRDefault="002348F0" w:rsidP="00732AA6">
            <w:r>
              <w:rPr>
                <w:rFonts w:hint="eastAsia"/>
              </w:rPr>
              <w:t>公的年金等</w:t>
            </w:r>
            <w:r w:rsidR="009872BA">
              <w:rPr>
                <w:rFonts w:hint="eastAsia"/>
              </w:rPr>
              <w:t>の支払いを受けた</w:t>
            </w:r>
            <w:r w:rsidR="00575F8A">
              <w:rPr>
                <w:rFonts w:hint="eastAsia"/>
              </w:rPr>
              <w:t>もの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12BCB63C" w:rsidR="00732AA6" w:rsidRDefault="002348F0" w:rsidP="00732AA6">
            <w:r>
              <w:rPr>
                <w:rFonts w:hint="eastAsia"/>
              </w:rPr>
              <w:t>公的年金等</w:t>
            </w:r>
            <w:r w:rsidR="009872BA">
              <w:rPr>
                <w:rFonts w:hint="eastAsia"/>
              </w:rPr>
              <w:t>支払者からの届出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081CD9F6" w:rsidR="00732AA6" w:rsidRDefault="00F860B1" w:rsidP="00732AA6">
            <w:r>
              <w:rPr>
                <w:rFonts w:hint="eastAsia"/>
              </w:rPr>
              <w:t>含む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05C01155" w:rsidR="00732AA6" w:rsidRPr="00732AA6" w:rsidRDefault="009872BA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52"/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543227CD" w:rsidR="00732AA6" w:rsidRDefault="00575F8A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7A096C1" w:rsidR="00732AA6" w:rsidRDefault="00575F8A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348F0"/>
    <w:rsid w:val="00250EA2"/>
    <w:rsid w:val="003B52B0"/>
    <w:rsid w:val="00575F8A"/>
    <w:rsid w:val="00732AA6"/>
    <w:rsid w:val="008D6879"/>
    <w:rsid w:val="009872BA"/>
    <w:rsid w:val="00AA3304"/>
    <w:rsid w:val="00B316A5"/>
    <w:rsid w:val="00B65571"/>
    <w:rsid w:val="00BD687B"/>
    <w:rsid w:val="00D44632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9</cp:revision>
  <cp:lastPrinted>2024-07-30T00:21:00Z</cp:lastPrinted>
  <dcterms:created xsi:type="dcterms:W3CDTF">2024-07-30T00:54:00Z</dcterms:created>
  <dcterms:modified xsi:type="dcterms:W3CDTF">2024-07-30T01:32:00Z</dcterms:modified>
</cp:coreProperties>
</file>