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33F12DB1" w:rsidR="00732AA6" w:rsidRDefault="00D44632" w:rsidP="00732AA6">
            <w:r>
              <w:rPr>
                <w:rFonts w:hint="eastAsia"/>
              </w:rPr>
              <w:t>個人住民税</w:t>
            </w:r>
            <w:r w:rsidR="003E67C5">
              <w:rPr>
                <w:rFonts w:hint="eastAsia"/>
              </w:rPr>
              <w:t>異動関係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B34CC17" w:rsidR="00732AA6" w:rsidRDefault="00D44632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0587E67C" w:rsidR="00732AA6" w:rsidRDefault="00D44632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F860B1">
        <w:trPr>
          <w:trHeight w:val="933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243FDDFD" w:rsidR="00732AA6" w:rsidRDefault="00D44632" w:rsidP="00732AA6">
            <w:r>
              <w:rPr>
                <w:rFonts w:hint="eastAsia"/>
              </w:rPr>
              <w:t>地方税法に基づく個人住民税の賦課徴収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5297FC83" w:rsidR="00F860B1" w:rsidRDefault="00D44632" w:rsidP="00732AA6">
            <w:r>
              <w:rPr>
                <w:rFonts w:hint="eastAsia"/>
              </w:rPr>
              <w:t>氏名、住所、生年月日、</w:t>
            </w:r>
            <w:r w:rsidR="00250EA2">
              <w:rPr>
                <w:rFonts w:hint="eastAsia"/>
              </w:rPr>
              <w:t>変更理由、受給者番号</w:t>
            </w:r>
            <w:r w:rsidR="003E67C5">
              <w:rPr>
                <w:rFonts w:hint="eastAsia"/>
              </w:rPr>
              <w:t>、住民税額、給与支払額、社会保険料控除額、異動年月日、特別徴収義務者情報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2CC87934" w:rsidR="00732AA6" w:rsidRDefault="00250EA2" w:rsidP="00732AA6">
            <w:r>
              <w:rPr>
                <w:rFonts w:hint="eastAsia"/>
              </w:rPr>
              <w:t>町府民税課税対象者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2BBF01A9" w:rsidR="00732AA6" w:rsidRDefault="00F860B1" w:rsidP="00732AA6">
            <w:r>
              <w:rPr>
                <w:rFonts w:hint="eastAsia"/>
              </w:rPr>
              <w:t>給与支払報告書、</w:t>
            </w:r>
            <w:r w:rsidR="00250EA2">
              <w:rPr>
                <w:rFonts w:hint="eastAsia"/>
              </w:rPr>
              <w:t>給与所得者異動届出書、普通徴収から特別徴収への切替申請書、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4B340A24" w:rsidR="00732AA6" w:rsidRDefault="00F860B1" w:rsidP="00732AA6">
            <w:r>
              <w:rPr>
                <w:rFonts w:hint="eastAsia"/>
              </w:rPr>
              <w:t>含</w:t>
            </w:r>
            <w:r w:rsidR="003E67C5">
              <w:rPr>
                <w:rFonts w:hint="eastAsia"/>
              </w:rPr>
              <w:t>まない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67D06FEC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68BC6163" w:rsidR="00732AA6" w:rsidRDefault="00F860B1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0B4FF33A" w:rsidR="00732AA6" w:rsidRDefault="00F860B1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67CE8E7A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155F6072" w:rsidR="00732AA6" w:rsidRPr="00732AA6" w:rsidRDefault="003E67C5" w:rsidP="00732AA6">
            <w:pPr>
              <w:rPr>
                <w:szCs w:val="21"/>
              </w:rPr>
            </w:pPr>
            <w:r>
              <w:rPr>
                <w:rFonts w:hint="eastAsia"/>
              </w:rPr>
              <w:t>□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3BF83CCB" w:rsidR="00732AA6" w:rsidRDefault="003E67C5" w:rsidP="00732AA6">
            <w:r>
              <w:rPr>
                <w:rFonts w:hint="eastAsia"/>
                <w:szCs w:val="21"/>
              </w:rPr>
              <w:sym w:font="Wingdings 2" w:char="F052"/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7D539D6D" w:rsidR="00732AA6" w:rsidRDefault="003E67C5" w:rsidP="00732AA6">
            <w:r>
              <w:rPr>
                <w:rFonts w:hint="eastAsia"/>
              </w:rPr>
              <w:t>□</w:t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 w:rsidR="00732AA6"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250EA2"/>
    <w:rsid w:val="003E67C5"/>
    <w:rsid w:val="00732AA6"/>
    <w:rsid w:val="008D6879"/>
    <w:rsid w:val="00B316A5"/>
    <w:rsid w:val="00BD687B"/>
    <w:rsid w:val="00D44632"/>
    <w:rsid w:val="00F437B9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井畑 沙香</cp:lastModifiedBy>
  <cp:revision>4</cp:revision>
  <cp:lastPrinted>2024-07-30T00:21:00Z</cp:lastPrinted>
  <dcterms:created xsi:type="dcterms:W3CDTF">2024-07-30T00:54:00Z</dcterms:created>
  <dcterms:modified xsi:type="dcterms:W3CDTF">2024-07-30T01:15:00Z</dcterms:modified>
</cp:coreProperties>
</file>