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45925999" w:rsidR="00732AA6" w:rsidRDefault="00BB5C34" w:rsidP="00732AA6">
            <w:r>
              <w:rPr>
                <w:rFonts w:hint="eastAsia"/>
              </w:rPr>
              <w:t>固定資産税</w:t>
            </w:r>
            <w:r w:rsidR="005E5F2D">
              <w:rPr>
                <w:rFonts w:hint="eastAsia"/>
              </w:rPr>
              <w:t>家屋</w:t>
            </w:r>
            <w:r>
              <w:rPr>
                <w:rFonts w:hint="eastAsia"/>
              </w:rPr>
              <w:t>台帳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0A450C7F" w:rsidR="00732AA6" w:rsidRDefault="00BB5C34" w:rsidP="00732AA6">
            <w:r>
              <w:rPr>
                <w:rFonts w:hint="eastAsia"/>
              </w:rPr>
              <w:t>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25961738" w:rsidR="00732AA6" w:rsidRDefault="00BB5C34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328B88B" w14:textId="77777777" w:rsidTr="008D6879">
        <w:trPr>
          <w:trHeight w:val="2067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220748C3" w14:textId="77777777" w:rsidR="00732AA6" w:rsidRDefault="00732AA6" w:rsidP="00732AA6">
            <w:pPr>
              <w:jc w:val="left"/>
            </w:pPr>
          </w:p>
          <w:p w14:paraId="03382DB9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0894B80F" w14:textId="77777777" w:rsidR="00732AA6" w:rsidRDefault="00732AA6" w:rsidP="00732AA6">
            <w:pPr>
              <w:jc w:val="left"/>
            </w:pPr>
          </w:p>
          <w:p w14:paraId="7B097688" w14:textId="77777777" w:rsidR="00732AA6" w:rsidRDefault="00732AA6" w:rsidP="00732AA6">
            <w:pPr>
              <w:jc w:val="left"/>
            </w:pPr>
          </w:p>
          <w:p w14:paraId="5B11E552" w14:textId="4C65DE2E" w:rsidR="00732AA6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7A610CC7" w:rsidR="00732AA6" w:rsidRDefault="00BB5C34" w:rsidP="00732AA6">
            <w:r>
              <w:rPr>
                <w:rFonts w:hint="eastAsia"/>
              </w:rPr>
              <w:t>当町</w:t>
            </w:r>
            <w:r w:rsidR="00206C6F">
              <w:rPr>
                <w:rFonts w:hint="eastAsia"/>
              </w:rPr>
              <w:t>の固定資産（家屋）に関して、所有者の管理を行うこと。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51AE1202" w:rsidR="00BB5C34" w:rsidRPr="00BB5C34" w:rsidRDefault="00BB5C34" w:rsidP="00732AA6">
            <w:r>
              <w:rPr>
                <w:rFonts w:hint="eastAsia"/>
              </w:rPr>
              <w:t>１　氏名、２　住所、３　所有の固定資産情報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01C23B61" w:rsidR="00732AA6" w:rsidRDefault="006D342A" w:rsidP="00732AA6">
            <w:r>
              <w:rPr>
                <w:rFonts w:hint="eastAsia"/>
              </w:rPr>
              <w:t>当町に固定資産</w:t>
            </w:r>
            <w:r w:rsidR="000A6617">
              <w:rPr>
                <w:rFonts w:hint="eastAsia"/>
              </w:rPr>
              <w:t>（家屋）</w:t>
            </w:r>
            <w:r>
              <w:rPr>
                <w:rFonts w:hint="eastAsia"/>
              </w:rPr>
              <w:t>を所有する者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348D7CDF" w:rsidR="00732AA6" w:rsidRDefault="006D342A" w:rsidP="00732AA6">
            <w:r>
              <w:rPr>
                <w:rFonts w:hint="eastAsia"/>
              </w:rPr>
              <w:t>登記情報（法務局より提供）</w:t>
            </w:r>
            <w:r w:rsidR="00AF453E">
              <w:rPr>
                <w:rFonts w:hint="eastAsia"/>
              </w:rPr>
              <w:t>、本人からの申請、</w:t>
            </w:r>
            <w:r w:rsidR="00000C50">
              <w:rPr>
                <w:rFonts w:hint="eastAsia"/>
              </w:rPr>
              <w:t>職員による現地調査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66E892BC" w:rsidR="00732AA6" w:rsidRDefault="00000C50" w:rsidP="00732AA6">
            <w:r>
              <w:rPr>
                <w:rFonts w:hint="eastAsia"/>
              </w:rPr>
              <w:t>含まない。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7AA4554E" w:rsidR="00732AA6" w:rsidRDefault="00000C50" w:rsidP="00732AA6">
            <w:r>
              <w:rPr>
                <w:rFonts w:hint="eastAsia"/>
              </w:rPr>
              <w:t>法務局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7E1C6111" w:rsidR="00732AA6" w:rsidRDefault="00000C50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77777777" w:rsidR="00732AA6" w:rsidRDefault="00732AA6" w:rsidP="00732AA6"/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77777777" w:rsidR="00732AA6" w:rsidRDefault="00732AA6" w:rsidP="00732AA6"/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103625D5" w:rsidR="00732AA6" w:rsidRPr="00000C50" w:rsidRDefault="00206C6F" w:rsidP="00732AA6">
            <w:pPr>
              <w:rPr>
                <w:rFonts w:ascii="Segoe UI Emoji" w:hAnsi="Segoe UI Emoji" w:cs="Segoe UI Emoji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720BC2AA" w:rsidR="00732AA6" w:rsidRDefault="00206C6F" w:rsidP="00732AA6">
            <w:r>
              <w:rPr>
                <w:rFonts w:ascii="Segoe UI Emoji" w:hAnsi="Segoe UI Emoji" w:cs="Segoe UI Emoji" w:hint="eastAsia"/>
              </w:rPr>
              <w:t>☑</w:t>
            </w:r>
            <w:r w:rsidR="00732AA6">
              <w:rPr>
                <w:rFonts w:hint="eastAsia"/>
              </w:rPr>
              <w:t>法第</w:t>
            </w:r>
            <w:r w:rsidR="00732AA6"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2933967F" w:rsidR="00732AA6" w:rsidRDefault="00732AA6" w:rsidP="00732AA6">
            <w:r>
              <w:rPr>
                <w:rFonts w:hint="eastAsia"/>
              </w:rPr>
              <w:t>□有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1A66" w14:textId="77777777" w:rsidR="00E34F40" w:rsidRDefault="00E34F40" w:rsidP="00732AA6">
      <w:r>
        <w:separator/>
      </w:r>
    </w:p>
  </w:endnote>
  <w:endnote w:type="continuationSeparator" w:id="0">
    <w:p w14:paraId="36A97E50" w14:textId="77777777" w:rsidR="00E34F40" w:rsidRDefault="00E34F40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7590" w14:textId="77777777" w:rsidR="00E34F40" w:rsidRDefault="00E34F40" w:rsidP="00732AA6">
      <w:r>
        <w:separator/>
      </w:r>
    </w:p>
  </w:footnote>
  <w:footnote w:type="continuationSeparator" w:id="0">
    <w:p w14:paraId="0C4C1308" w14:textId="77777777" w:rsidR="00E34F40" w:rsidRDefault="00E34F40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00C50"/>
    <w:rsid w:val="00083AE9"/>
    <w:rsid w:val="000A6617"/>
    <w:rsid w:val="00206C6F"/>
    <w:rsid w:val="005E5F2D"/>
    <w:rsid w:val="006D342A"/>
    <w:rsid w:val="00732AA6"/>
    <w:rsid w:val="008D6879"/>
    <w:rsid w:val="00AF453E"/>
    <w:rsid w:val="00BB5C34"/>
    <w:rsid w:val="00BD687B"/>
    <w:rsid w:val="00E34F40"/>
    <w:rsid w:val="00F4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今井 一登</cp:lastModifiedBy>
  <cp:revision>9</cp:revision>
  <dcterms:created xsi:type="dcterms:W3CDTF">2024-05-14T07:47:00Z</dcterms:created>
  <dcterms:modified xsi:type="dcterms:W3CDTF">2024-07-30T07:03:00Z</dcterms:modified>
</cp:coreProperties>
</file>