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711942DC" w:rsidR="00732AA6" w:rsidRPr="00242EEC" w:rsidRDefault="00242EEC" w:rsidP="00732AA6">
            <w:r w:rsidRPr="00242EEC">
              <w:rPr>
                <w:rFonts w:hint="eastAsia"/>
              </w:rPr>
              <w:t>豊能町競争入札参加資格</w:t>
            </w:r>
            <w:r w:rsidR="00944A62">
              <w:rPr>
                <w:rFonts w:hint="eastAsia"/>
              </w:rPr>
              <w:t>者名簿</w:t>
            </w:r>
            <w:r w:rsidR="006D344D">
              <w:rPr>
                <w:rFonts w:hint="eastAsia"/>
              </w:rPr>
              <w:t>（</w:t>
            </w:r>
            <w:r w:rsidR="005E4EF8">
              <w:rPr>
                <w:rFonts w:hint="eastAsia"/>
              </w:rPr>
              <w:t>業務（測量・コンサル等）</w:t>
            </w:r>
            <w:r w:rsidR="006D344D">
              <w:rPr>
                <w:rFonts w:hint="eastAsia"/>
              </w:rPr>
              <w:t>）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671985FB" w:rsidR="00732AA6" w:rsidRDefault="000A4C1E" w:rsidP="00732AA6">
            <w:pPr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300D2F38" w:rsidR="00732AA6" w:rsidRDefault="00944A62" w:rsidP="00732AA6">
            <w:r>
              <w:rPr>
                <w:rFonts w:hint="eastAsia"/>
              </w:rPr>
              <w:t>総務部</w:t>
            </w:r>
            <w:r w:rsidR="00242EEC">
              <w:rPr>
                <w:rFonts w:hint="eastAsia"/>
              </w:rPr>
              <w:t>行財政課</w:t>
            </w:r>
          </w:p>
        </w:tc>
      </w:tr>
      <w:tr w:rsidR="00732AA6" w14:paraId="4328B88B" w14:textId="77777777" w:rsidTr="008D6879">
        <w:trPr>
          <w:trHeight w:val="2067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03382DB9" w14:textId="77777777" w:rsidR="00732AA6" w:rsidRDefault="00732AA6" w:rsidP="00732AA6">
            <w:pPr>
              <w:jc w:val="left"/>
            </w:pPr>
          </w:p>
          <w:p w14:paraId="5B11E552" w14:textId="328FEEFD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</w:tc>
        <w:tc>
          <w:tcPr>
            <w:tcW w:w="4955" w:type="dxa"/>
            <w:gridSpan w:val="2"/>
          </w:tcPr>
          <w:p w14:paraId="589765C9" w14:textId="5101EA1A" w:rsidR="00732AA6" w:rsidRDefault="00242EEC" w:rsidP="00732AA6">
            <w:r>
              <w:rPr>
                <w:rFonts w:hint="eastAsia"/>
              </w:rPr>
              <w:t>競争入札参加審査事務</w:t>
            </w:r>
            <w:r w:rsidRPr="00242EEC">
              <w:rPr>
                <w:rFonts w:hint="eastAsia"/>
              </w:rPr>
              <w:t>における</w:t>
            </w:r>
            <w:r>
              <w:rPr>
                <w:rFonts w:hint="eastAsia"/>
              </w:rPr>
              <w:t>業者</w:t>
            </w:r>
            <w:r w:rsidRPr="00242EEC">
              <w:rPr>
                <w:rFonts w:hint="eastAsia"/>
              </w:rPr>
              <w:t>の資格審査のために利用する。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15EF1B06" w:rsidR="00732AA6" w:rsidRPr="00242EEC" w:rsidRDefault="00793B4A" w:rsidP="00732AA6">
            <w:r>
              <w:rPr>
                <w:rFonts w:hint="eastAsia"/>
              </w:rPr>
              <w:t>別紙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25E3DE7D" w:rsidR="00732AA6" w:rsidRDefault="00944A62" w:rsidP="00944A62">
            <w:r>
              <w:rPr>
                <w:rFonts w:hint="eastAsia"/>
              </w:rPr>
              <w:t>入札参加資格申請があった者、入札参加資格者として決定した者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4EA54956" w:rsidR="00732AA6" w:rsidRDefault="00944A62" w:rsidP="00732AA6">
            <w:r>
              <w:t>本人からの申請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445B27E3" w:rsidR="00732AA6" w:rsidRDefault="00242EEC" w:rsidP="00732AA6">
            <w:r w:rsidRPr="00242EEC">
              <w:rPr>
                <w:rFonts w:hint="eastAsia"/>
              </w:rPr>
              <w:t>含まない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2A4CEE76" w:rsidR="00732AA6" w:rsidRPr="008D3B0A" w:rsidRDefault="008D3B0A" w:rsidP="00732AA6">
            <w:r w:rsidRPr="008D3B0A">
              <w:rPr>
                <w:rFonts w:hint="eastAsia"/>
              </w:rPr>
              <w:t>豊能町個人情報の保護に関する法律施行条例</w:t>
            </w:r>
            <w:r w:rsidR="00944A62">
              <w:t>第</w:t>
            </w:r>
            <w:r>
              <w:rPr>
                <w:rFonts w:hint="eastAsia"/>
              </w:rPr>
              <w:t>2</w:t>
            </w:r>
            <w:r w:rsidR="00944A62">
              <w:t>条に規定する</w:t>
            </w:r>
            <w:r>
              <w:rPr>
                <w:rFonts w:hint="eastAsia"/>
              </w:rPr>
              <w:t>町</w:t>
            </w:r>
            <w:r w:rsidR="00944A62">
              <w:t>の機関のうち、</w:t>
            </w:r>
            <w:r>
              <w:rPr>
                <w:rFonts w:hint="eastAsia"/>
              </w:rPr>
              <w:t>町長</w:t>
            </w:r>
            <w:r w:rsidR="00944A62">
              <w:t>以外のもの、</w:t>
            </w:r>
            <w:r>
              <w:rPr>
                <w:rFonts w:hint="eastAsia"/>
              </w:rPr>
              <w:t>豊能郡環境施設組合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0C51A0BB" w:rsidR="00732AA6" w:rsidRDefault="008D3B0A" w:rsidP="00732AA6">
            <w:r>
              <w:rPr>
                <w:rFonts w:hint="eastAsia"/>
              </w:rPr>
              <w:t>総務部</w:t>
            </w:r>
            <w:r w:rsidR="005F4AED">
              <w:rPr>
                <w:rFonts w:hint="eastAsia"/>
              </w:rPr>
              <w:t>行財政課及び総務課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3E1A0459" w:rsidR="00732AA6" w:rsidRDefault="005F4AED" w:rsidP="00732AA6">
            <w:r>
              <w:rPr>
                <w:rFonts w:hint="eastAsia"/>
              </w:rPr>
              <w:t>大阪府豊能郡豊能町余野414番地の1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51A76640" w:rsidR="00732AA6" w:rsidRDefault="005E6FAC" w:rsidP="00732AA6">
            <w:r w:rsidRPr="005E6FAC">
              <w:rPr>
                <w:rFonts w:hint="eastAsia"/>
              </w:rPr>
              <w:t>－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3F8E08A4" w:rsidR="00732AA6" w:rsidRPr="00732AA6" w:rsidRDefault="005F4AED" w:rsidP="00732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27C32277" w:rsidR="00732AA6" w:rsidRDefault="005F4AED" w:rsidP="00732AA6">
            <w:r>
              <w:rPr>
                <w:rFonts w:hint="eastAsia"/>
              </w:rPr>
              <w:t>■</w:t>
            </w:r>
            <w:r w:rsidR="00732AA6">
              <w:rPr>
                <w:rFonts w:hint="eastAsia"/>
              </w:rPr>
              <w:t>法第</w:t>
            </w:r>
            <w:r w:rsidR="00732AA6"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2C26A84A" w:rsidR="00732AA6" w:rsidRDefault="005F4AED" w:rsidP="00732AA6">
            <w:r>
              <w:rPr>
                <w:rFonts w:hint="eastAsia"/>
              </w:rPr>
              <w:t>■</w:t>
            </w:r>
            <w:r w:rsidR="00732AA6">
              <w:rPr>
                <w:rFonts w:hint="eastAsia"/>
              </w:rPr>
              <w:t>有</w:t>
            </w:r>
            <w:r w:rsidR="00732AA6">
              <w:t xml:space="preserve"> </w:t>
            </w:r>
            <w:r w:rsidR="00732AA6">
              <w:rPr>
                <w:rFonts w:hint="eastAsia"/>
              </w:rPr>
              <w:t>□</w:t>
            </w:r>
            <w:r w:rsidR="00732AA6"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420CEA81" w14:textId="6C11F9D0" w:rsidR="00793B4A" w:rsidRDefault="00793B4A" w:rsidP="00793B4A">
      <w:pPr>
        <w:ind w:right="840"/>
      </w:pPr>
    </w:p>
    <w:sectPr w:rsidR="00793B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83AE9"/>
    <w:rsid w:val="000A4C1E"/>
    <w:rsid w:val="00242EEC"/>
    <w:rsid w:val="005E4EF8"/>
    <w:rsid w:val="005E6FAC"/>
    <w:rsid w:val="005F4AED"/>
    <w:rsid w:val="006D344D"/>
    <w:rsid w:val="00732AA6"/>
    <w:rsid w:val="00793B4A"/>
    <w:rsid w:val="008D3B0A"/>
    <w:rsid w:val="008D6879"/>
    <w:rsid w:val="00944A62"/>
    <w:rsid w:val="00AC4EEA"/>
    <w:rsid w:val="00BD687B"/>
    <w:rsid w:val="00F4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塩山 馨</cp:lastModifiedBy>
  <cp:revision>11</cp:revision>
  <dcterms:created xsi:type="dcterms:W3CDTF">2024-05-14T07:47:00Z</dcterms:created>
  <dcterms:modified xsi:type="dcterms:W3CDTF">2024-05-29T04:31:00Z</dcterms:modified>
</cp:coreProperties>
</file>