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AA17" w14:textId="53EDC641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A06DF">
        <w:rPr>
          <w:rFonts w:ascii="ＭＳ ゴシック" w:eastAsia="ＭＳ ゴシック" w:hAnsi="ＭＳ ゴシック" w:cs="ＭＳ 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A55AB" wp14:editId="3D439D17">
                <wp:simplePos x="0" y="0"/>
                <wp:positionH relativeFrom="column">
                  <wp:posOffset>22860</wp:posOffset>
                </wp:positionH>
                <wp:positionV relativeFrom="paragraph">
                  <wp:posOffset>-6985</wp:posOffset>
                </wp:positionV>
                <wp:extent cx="604837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3530" w14:textId="65A82E17" w:rsidR="001A06DF" w:rsidRPr="001A06DF" w:rsidRDefault="001A06DF" w:rsidP="001A06D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</w:t>
                            </w:r>
                            <w:r w:rsidRPr="001A06DF">
                              <w:rPr>
                                <w:rFonts w:ascii="ＭＳ ゴシック" w:eastAsia="ＭＳ ゴシック" w:hAnsi="ＭＳ ゴシック"/>
                              </w:rPr>
                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3C519BA" w14:textId="2C2B36B7" w:rsidR="001A06DF" w:rsidRPr="001A06DF" w:rsidRDefault="001A06DF" w:rsidP="001A06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01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Pr="001A06D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5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8pt;margin-top:-.55pt;width:476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fRgIAAFcEAAAOAAAAZHJzL2Uyb0RvYy54bWysVM2O0zAQviPxDpbvNG3p30ZNV0uXIqRd&#10;QFp4AMdxGgvHE2y3STm2EuIheAXEmefJizB2ut2yiAsiB8vj8Xz+5puZzC+bUpGtMFaCTuig16dE&#10;aA6Z1OuEfni/ejajxDqmM6ZAi4TuhKWXi6dP5nUViyEUoDJhCIJoG9dVQgvnqjiKLC9EyWwPKqHR&#10;mYMpmUPTrKPMsBrRSxUN+/1JVIPJKgNcWIun152TLgJ+ngvu3ua5FY6ohCI3F1YT1tSv0WLO4rVh&#10;VSH5kQb7BxYlkxofPUFdM8fIxsg/oErJDVjIXY9DGUGeSy5CDpjNoP8om7uCVSLkguLY6iST/X+w&#10;/M32nSEyS+hwMKVEsxKL1B6+tPvv7f5ne/hK2sO39nBo9z/QJkMvWF3ZGOPuKox0zQtosPAheVvd&#10;AP9oiYZlwfRaXBkDdSFYhoQHPjI6C+1wrAdJ61vI8F22cRCAmtyUXk3UhyA6Fm53KpZoHOF4OOmP&#10;Zs+nY0o4+qYTbIZQzYjF99GVse6VgJL4TUINNkNAZ9sb6zwbFt9f8Y9ZUDJbSaWCYdbpUhmyZdg4&#10;q/CFBB5dU5rUCb0YD8edAH+FQHYPBH97qZQOJ0DJMqGz0yUWe9le6iz0p2NSdXukrPRRRy9dJ6Jr&#10;0uZYlxSyHSpqoOt0nEzcFGA+U1JjlyfUftowIyhRrzVW5WIwGvmxCMZoPB2iYc496bmHaY5QCXWU&#10;dNulC6PkBdNwhdXLZRDWl7ljcuSK3Rv0Pk6aH49zO9x6+B8sfgEAAP//AwBQSwMEFAAGAAgAAAAh&#10;ACmyXc7eAAAACAEAAA8AAABkcnMvZG93bnJldi54bWxMj8FOwzAMhu9IvENkJC5oS8ugtKXphJBA&#10;7AYDwTVrvLaicUqSdeXtMSe42fo//f5crWc7iAl96B0pSJcJCKTGmZ5aBW+vD4scRIiajB4coYJv&#10;DLCuT08qXRp3pBectrEVXEKh1Aq6GMdSytB0aHVYuhGJs73zVkdefSuN10cut4O8TJJMWt0TX+j0&#10;iPcdNp/bg1WQXz1NH2Gzen5vsv1QxIub6fHLK3V+Nt/dgog4xz8YfvVZHWp22rkDmSAGBauMQQWL&#10;NAXBcXGd8bBjLs0LkHUl/z9Q/wAAAP//AwBQSwECLQAUAAYACAAAACEAtoM4kv4AAADhAQAAEwAA&#10;AAAAAAAAAAAAAAAAAAAAW0NvbnRlbnRfVHlwZXNdLnhtbFBLAQItABQABgAIAAAAIQA4/SH/1gAA&#10;AJQBAAALAAAAAAAAAAAAAAAAAC8BAABfcmVscy8ucmVsc1BLAQItABQABgAIAAAAIQAyrJgfRgIA&#10;AFcEAAAOAAAAAAAAAAAAAAAAAC4CAABkcnMvZTJvRG9jLnhtbFBLAQItABQABgAIAAAAIQApsl3O&#10;3gAAAAgBAAAPAAAAAAAAAAAAAAAAAKAEAABkcnMvZG93bnJldi54bWxQSwUGAAAAAAQABADzAAAA&#10;qwUAAAAA&#10;">
                <v:textbox>
                  <w:txbxContent>
                    <w:p w14:paraId="65763530" w14:textId="65A82E17" w:rsidR="001A06DF" w:rsidRPr="001A06DF" w:rsidRDefault="001A06DF" w:rsidP="001A06D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A06DF"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</w:t>
                      </w:r>
                      <w:r w:rsidRPr="001A06DF">
                        <w:rPr>
                          <w:rFonts w:ascii="ＭＳ ゴシック" w:eastAsia="ＭＳ ゴシック" w:hAnsi="ＭＳ ゴシック"/>
                        </w:rPr>
                        <w:t>10月１日以降の認定申請分から、新型コロナウイルス感染症の発生に起因するセーフティ</w:t>
                      </w:r>
                      <w:bookmarkStart w:id="1" w:name="_GoBack"/>
                      <w:bookmarkEnd w:id="1"/>
                      <w:r w:rsidRPr="001A06DF">
                        <w:rPr>
                          <w:rFonts w:ascii="ＭＳ ゴシック" w:eastAsia="ＭＳ ゴシック" w:hAnsi="ＭＳ ゴシック"/>
                        </w:rPr>
                        <w:t>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3C519BA" w14:textId="2C2B36B7" w:rsidR="001A06DF" w:rsidRPr="001A06DF" w:rsidRDefault="001A06DF" w:rsidP="001A06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017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Pr="001A06D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59033" w14:textId="78172DDE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0CC1670D" w14:textId="5F9E3896" w:rsidR="00937700" w:rsidRDefault="00937700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B01810B" w14:textId="77777777" w:rsidR="001A06DF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19C28210" w14:textId="122470A1" w:rsidR="001A06DF" w:rsidRPr="00937700" w:rsidRDefault="001A06DF" w:rsidP="001A06DF">
      <w:pPr>
        <w:suppressAutoHyphens/>
        <w:spacing w:line="260" w:lineRule="auto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</w:rPr>
        <w:t>－②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2C0E34" w14:paraId="1AB785AA" w14:textId="77777777" w:rsidTr="00487166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14:paraId="1D12D15A" w14:textId="1FDE1966" w:rsidR="002C0E34" w:rsidRDefault="002C0E34" w:rsidP="001A06DF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中小企業信用保険法第２条第５項第４号の規定による認定申請書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（４－②）</w:t>
            </w:r>
          </w:p>
          <w:p w14:paraId="75F61E38" w14:textId="43E8B948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  <w:r w:rsidR="004871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　</w:t>
            </w:r>
            <w:r w:rsid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令和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年　　月　　日</w:t>
            </w:r>
          </w:p>
          <w:p w14:paraId="7DF230D8" w14:textId="56EE00AA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D7383">
              <w:rPr>
                <w:rFonts w:ascii="ＭＳ ゴシック" w:eastAsia="ＭＳ ゴシック" w:hAnsi="ＭＳ ゴシック" w:cs="ＭＳ ゴシック" w:hint="eastAsia"/>
                <w:color w:val="000000"/>
              </w:rPr>
              <w:t>豊能町長　様</w:t>
            </w:r>
          </w:p>
          <w:p w14:paraId="4F48BAE4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申請者</w:t>
            </w:r>
          </w:p>
          <w:p w14:paraId="34369060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住　所　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</w:t>
            </w:r>
          </w:p>
          <w:p w14:paraId="2C4D7AA8" w14:textId="77777777" w:rsidR="002C0E34" w:rsidRPr="00BC583F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</w:p>
          <w:p w14:paraId="33675952" w14:textId="77777777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97E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氏　名　　　　　　　　　</w:t>
            </w:r>
            <w:r w:rsidR="00BC583F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印</w:t>
            </w:r>
          </w:p>
          <w:p w14:paraId="7A262AF7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2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F5B9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16"/>
              </w:rPr>
              <w:t>（名称及び代表者氏名）</w:t>
            </w:r>
          </w:p>
          <w:p w14:paraId="254B3BD2" w14:textId="77777777" w:rsidR="00734F8C" w:rsidRDefault="00734F8C" w:rsidP="0073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9D724F" w14:textId="15FF77D9" w:rsidR="002C0E34" w:rsidRDefault="002C0E34" w:rsidP="006F0E19">
            <w:pPr>
              <w:suppressAutoHyphens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私は、</w:t>
            </w:r>
            <w:r w:rsidR="001A06DF" w:rsidRPr="001A06DF">
              <w:rPr>
                <w:rFonts w:ascii="ＭＳ ゴシック" w:eastAsia="ＭＳ ゴシック" w:hAnsi="ＭＳ ゴシック" w:cs="ＭＳ ゴシック" w:hint="eastAsia"/>
                <w:color w:val="000000"/>
              </w:rPr>
              <w:t>新型コロナウイルス感染症</w:t>
            </w:r>
            <w:r w:rsidR="00DF01BE" w:rsidRPr="003424F0">
              <w:rPr>
                <w:rFonts w:ascii="ＭＳ ゴシック" w:eastAsia="ＭＳ ゴシック" w:hAnsi="ＭＳ ゴシック" w:cs="ＭＳ ゴシック"/>
                <w:color w:val="000000"/>
              </w:rPr>
              <w:t>の発生に起因して</w:t>
            </w:r>
            <w:r w:rsidR="00DF01BE">
              <w:rPr>
                <w:rFonts w:ascii="ＭＳ ゴシック" w:eastAsia="ＭＳ ゴシック" w:hAnsi="ＭＳ ゴシック" w:cs="ＭＳ ゴシック"/>
                <w:color w:val="000000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下記のとおり、経営の安定に支障が生じておりますので、中小企業信用保険法第２条第５項第４号の規定に基づき認定されるようお願いします。</w:t>
            </w:r>
          </w:p>
          <w:p w14:paraId="479AA1F8" w14:textId="36BF9FE0" w:rsidR="002C0E34" w:rsidRDefault="002C0E34" w:rsidP="00937700">
            <w:pPr>
              <w:suppressAutoHyphens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記</w:t>
            </w:r>
          </w:p>
          <w:p w14:paraId="124490E5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１　事業開始年月日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3764A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　　</w:t>
            </w:r>
            <w:r w:rsidR="00A93A22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A93A22" w:rsidRPr="00A93A2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年　　月　　日</w:t>
            </w:r>
          </w:p>
          <w:p w14:paraId="6B7766F3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２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（１）売上高等</w:t>
            </w:r>
          </w:p>
          <w:p w14:paraId="5EB5563C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4E0C66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（イ）最近１か月間の売上高等</w:t>
            </w:r>
          </w:p>
          <w:p w14:paraId="6DBA339B" w14:textId="5F75B20A" w:rsidR="00957ED1" w:rsidRPr="00957ED1" w:rsidRDefault="003764AE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</w:t>
            </w: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 w:rsidR="00BC54BA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Ｃ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－Ａ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　　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>減少率　　　　　　　％（実績）</w:t>
            </w:r>
          </w:p>
          <w:p w14:paraId="008B5546" w14:textId="181D2D51" w:rsidR="00457B21" w:rsidRPr="00937700" w:rsidRDefault="00B05CEC" w:rsidP="00937700">
            <w:pPr>
              <w:tabs>
                <w:tab w:val="left" w:pos="6030"/>
              </w:tabs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  <w:sz w:val="18"/>
                <w:szCs w:val="18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 w:rsidR="004D7DEB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BC54BA">
              <w:rPr>
                <w:rFonts w:ascii="ＭＳ ゴシック" w:eastAsia="ＭＳ ゴシック" w:hAnsi="ＭＳ ゴシック" w:cs="ＭＳ ゴシック" w:hint="eastAsia"/>
                <w:color w:val="000000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2C0E34">
              <w:rPr>
                <w:rFonts w:ascii="ＭＳ ゴシック" w:eastAsia="ＭＳ ゴシック" w:hAnsi="ＭＳ ゴシック" w:cs="ＭＳ ゴシック"/>
                <w:color w:val="000000"/>
              </w:rPr>
              <w:t>×100</w:t>
            </w:r>
            <w:r w:rsidR="00957ED1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                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少数第２位以下を切り捨て</w:t>
            </w:r>
            <w:r w:rsidR="00957ED1" w:rsidRPr="00957ED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  <w:p w14:paraId="7C5310A1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Ａ：災害等の発生における最近１か月間の売上高等</w:t>
            </w:r>
          </w:p>
          <w:p w14:paraId="19B1E528" w14:textId="77777777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円</w:t>
            </w:r>
          </w:p>
          <w:p w14:paraId="58B0E780" w14:textId="17467B8B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Ｂ：Ａの期間</w:t>
            </w:r>
            <w:r w:rsidR="00BC54BA">
              <w:rPr>
                <w:rFonts w:ascii="ＭＳ ゴシック" w:eastAsia="ＭＳ ゴシック" w:hAnsi="ＭＳ ゴシック" w:cs="ＭＳ ゴシック" w:hint="eastAsia"/>
                <w:color w:val="000000"/>
              </w:rPr>
              <w:t>前２か月間の売上高等</w:t>
            </w:r>
          </w:p>
          <w:p w14:paraId="15AE0DA4" w14:textId="05FE376D" w:rsidR="002C0E34" w:rsidRDefault="002C0E34" w:rsidP="005A3051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D1105E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 w:rsid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28626B33" w14:textId="6D0821CA" w:rsidR="00BC54BA" w:rsidRDefault="00BC54BA" w:rsidP="00BC54BA">
            <w:pPr>
              <w:suppressAutoHyphens/>
              <w:spacing w:line="280" w:lineRule="exact"/>
              <w:ind w:firstLineChars="500" w:firstLine="1050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Ｃ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最近３か月間の売上高等の平均</w:t>
            </w:r>
          </w:p>
          <w:p w14:paraId="62B746F6" w14:textId="77777777" w:rsidR="00BC54BA" w:rsidRDefault="00BC54BA" w:rsidP="00BC54BA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円</w:t>
            </w:r>
          </w:p>
          <w:p w14:paraId="6166DFA8" w14:textId="2B559000" w:rsidR="00BC54BA" w:rsidRPr="00957ED1" w:rsidRDefault="00BC54BA" w:rsidP="00BC54BA">
            <w:pPr>
              <w:suppressAutoHyphens/>
              <w:spacing w:line="280" w:lineRule="exact"/>
              <w:ind w:firstLineChars="700" w:firstLine="1470"/>
              <w:jc w:val="left"/>
              <w:rPr>
                <w:rFonts w:ascii="ＭＳ ゴシック" w:eastAsia="ＭＳ ゴシック" w:hAnsi="ＭＳ ゴシック" w:cs="ＭＳ ゴシック"/>
                <w:color w:val="000000"/>
                <w:u w:val="single"/>
              </w:rPr>
            </w:pPr>
            <w:r w:rsidRPr="00957ED1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 xml:space="preserve">Ａ＋Ｂ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</w:p>
          <w:p w14:paraId="1077DD06" w14:textId="698D8855" w:rsidR="00BC54BA" w:rsidRDefault="00BC54BA" w:rsidP="00BC54BA">
            <w:pPr>
              <w:suppressAutoHyphens/>
              <w:spacing w:line="28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6"/>
              </w:rPr>
            </w:pP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B05CEC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３　　</w:t>
            </w:r>
          </w:p>
          <w:p w14:paraId="72935F2F" w14:textId="75B4174B" w:rsidR="002C0E34" w:rsidRDefault="00D1105E" w:rsidP="00BC54BA">
            <w:pPr>
              <w:suppressAutoHyphens/>
              <w:spacing w:line="280" w:lineRule="exact"/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</w:p>
        </w:tc>
      </w:tr>
    </w:tbl>
    <w:p w14:paraId="1263BAC8" w14:textId="67DA7CEF" w:rsid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申請のとおり、相違ないことを認定します。</w:t>
      </w:r>
    </w:p>
    <w:p w14:paraId="18C1C31B" w14:textId="77777777" w:rsidR="004D7383" w:rsidRPr="00BA14A3" w:rsidRDefault="004D7383" w:rsidP="004D738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（注）本認定書の有効期間：　　　年　　月　　日から　　　年　　月　　日</w:t>
      </w:r>
    </w:p>
    <w:p w14:paraId="4E9C32BF" w14:textId="77777777" w:rsid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73AB68C9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豊能農第　　　　　　号</w:t>
      </w:r>
    </w:p>
    <w:p w14:paraId="11DFDF22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年　　月　　日</w:t>
      </w:r>
    </w:p>
    <w:p w14:paraId="547FD56C" w14:textId="77777777" w:rsidR="004D7383" w:rsidRDefault="004D7383" w:rsidP="004D7383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2B614F" w14:textId="77777777" w:rsidR="004D7383" w:rsidRDefault="004D7383" w:rsidP="004D7383">
      <w:pPr>
        <w:suppressAutoHyphens/>
        <w:wordWrap w:val="0"/>
        <w:spacing w:line="246" w:lineRule="exact"/>
        <w:ind w:firstLineChars="2400" w:firstLine="50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豊能町長</w:t>
      </w:r>
    </w:p>
    <w:p w14:paraId="77762794" w14:textId="77777777" w:rsidR="004D7383" w:rsidRPr="004D7383" w:rsidRDefault="004D7383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0D8F7A57" w14:textId="26BC3F11" w:rsidR="002C0E34" w:rsidRDefault="002C0E34" w:rsidP="006F0E19">
      <w:pPr>
        <w:suppressAutoHyphens/>
        <w:spacing w:line="300" w:lineRule="exact"/>
        <w:ind w:left="1230" w:hanging="1230"/>
        <w:jc w:val="lef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（留意事項）</w:t>
      </w:r>
    </w:p>
    <w:p w14:paraId="1ECC499E" w14:textId="0EE12480" w:rsidR="00BC54BA" w:rsidRDefault="00BC54BA" w:rsidP="00BC54BA">
      <w:pPr>
        <w:suppressAutoHyphens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 xml:space="preserve">　①　本様式は、業歴３ヶ月以上１年１ヶ月未満の場合あるいは前年以降、事業拡大等により前年比較が適当でない</w:t>
      </w:r>
      <w:r w:rsidR="008563C3">
        <w:rPr>
          <w:rFonts w:ascii="ＭＳ ゴシック" w:eastAsia="ＭＳ ゴシック" w:hAnsi="ＭＳ ゴシック" w:cs="ＭＳ ゴシック" w:hint="eastAsia"/>
          <w:color w:val="000000"/>
        </w:rPr>
        <w:t>特段</w:t>
      </w:r>
      <w:r>
        <w:rPr>
          <w:rFonts w:ascii="ＭＳ ゴシック" w:eastAsia="ＭＳ ゴシック" w:hAnsi="ＭＳ ゴシック" w:cs="ＭＳ ゴシック" w:hint="eastAsia"/>
          <w:color w:val="000000"/>
        </w:rPr>
        <w:t>の事情がある場合に使用します。</w:t>
      </w:r>
    </w:p>
    <w:p w14:paraId="54551C31" w14:textId="61EE9B91" w:rsidR="002C0E34" w:rsidRDefault="002C0E34" w:rsidP="006F0E19">
      <w:pPr>
        <w:suppressAutoHyphens/>
        <w:spacing w:line="300" w:lineRule="exact"/>
        <w:jc w:val="left"/>
        <w:rPr>
          <w:rFonts w:ascii="ＭＳ ゴシック" w:eastAsia="ＭＳ ゴシック" w:hAnsi="ＭＳ ゴシック" w:cs="ＭＳ ゴシック"/>
          <w:color w:val="000000"/>
          <w:spacing w:val="16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</w:t>
      </w:r>
      <w:r w:rsidR="00BC0C3A">
        <w:rPr>
          <w:rFonts w:ascii="ＭＳ ゴシック" w:eastAsia="ＭＳ ゴシック" w:hAnsi="ＭＳ ゴシック" w:cs="ＭＳ ゴシック" w:hint="eastAsia"/>
          <w:color w:val="000000"/>
        </w:rPr>
        <w:t>②</w:t>
      </w:r>
      <w:r>
        <w:rPr>
          <w:rFonts w:ascii="ＭＳ ゴシック" w:eastAsia="ＭＳ ゴシック" w:hAnsi="ＭＳ ゴシック" w:cs="ＭＳ ゴシック"/>
          <w:color w:val="000000"/>
        </w:rPr>
        <w:t xml:space="preserve">　本認定とは別に、金融機関及び信用保証協会による金融上の審査があります</w:t>
      </w:r>
      <w:r w:rsidR="00BC54BA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p w14:paraId="648D483A" w14:textId="0042DCD2" w:rsidR="004D7DEB" w:rsidRDefault="002C0E34" w:rsidP="006F0E19">
      <w:pPr>
        <w:suppressAutoHyphens/>
        <w:spacing w:line="300" w:lineRule="exact"/>
        <w:ind w:left="424" w:hanging="424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</w:t>
      </w:r>
      <w:r w:rsidR="00BC0C3A">
        <w:rPr>
          <w:rFonts w:ascii="ＭＳ ゴシック" w:eastAsia="ＭＳ ゴシック" w:hAnsi="ＭＳ ゴシック" w:cs="ＭＳ ゴシック" w:hint="eastAsia"/>
          <w:color w:val="000000"/>
        </w:rPr>
        <w:t>③</w:t>
      </w:r>
      <w:r>
        <w:rPr>
          <w:rFonts w:ascii="ＭＳ ゴシック" w:eastAsia="ＭＳ ゴシック" w:hAnsi="ＭＳ ゴシック" w:cs="ＭＳ ゴシック"/>
          <w:color w:val="000000"/>
        </w:rPr>
        <w:t xml:space="preserve">　</w:t>
      </w:r>
      <w:r w:rsidR="004D7383">
        <w:rPr>
          <w:rFonts w:ascii="ＭＳ ゴシック" w:eastAsia="ＭＳ ゴシック" w:hAnsi="ＭＳ ゴシック" w:cs="ＭＳ ゴシック" w:hint="eastAsia"/>
          <w:color w:val="000000"/>
        </w:rPr>
        <w:t>豊能町長</w:t>
      </w:r>
      <w:r>
        <w:rPr>
          <w:rFonts w:ascii="ＭＳ ゴシック" w:eastAsia="ＭＳ ゴシック" w:hAnsi="ＭＳ ゴシック" w:cs="ＭＳ ゴシック"/>
          <w:color w:val="000000"/>
        </w:rPr>
        <w:t>から認定を受けた後、本認定の有効期間内に金融機関又は信用保証協会に対して、経営安定関連保証の申込みを行うことが必要です</w:t>
      </w:r>
      <w:r w:rsidR="004D7DEB">
        <w:rPr>
          <w:rFonts w:ascii="ＭＳ ゴシック" w:eastAsia="ＭＳ ゴシック" w:hAnsi="ＭＳ ゴシック" w:cs="ＭＳ ゴシック" w:hint="eastAsia"/>
          <w:color w:val="000000"/>
        </w:rPr>
        <w:t>。</w:t>
      </w:r>
    </w:p>
    <w:p w14:paraId="04EADDF5" w14:textId="74AD7E3F" w:rsidR="001A06DF" w:rsidRDefault="001A06DF" w:rsidP="00B433C4">
      <w:pPr>
        <w:spacing w:line="300" w:lineRule="exact"/>
        <w:ind w:right="-283" w:hanging="2"/>
        <w:rPr>
          <w:rFonts w:ascii="ＭＳ 明朝" w:eastAsia="ＭＳ 明朝" w:hAnsi="ＭＳ 明朝" w:cs="ＭＳ 明朝"/>
        </w:rPr>
      </w:pPr>
    </w:p>
    <w:sectPr w:rsidR="001A06DF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0A8D" w14:textId="77777777" w:rsidR="006C26BB" w:rsidRDefault="006C26BB" w:rsidP="00C43224">
      <w:r>
        <w:separator/>
      </w:r>
    </w:p>
  </w:endnote>
  <w:endnote w:type="continuationSeparator" w:id="0">
    <w:p w14:paraId="607C2367" w14:textId="77777777" w:rsidR="006C26BB" w:rsidRDefault="006C26BB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E1C0" w14:textId="77777777" w:rsidR="006C26BB" w:rsidRDefault="006C26BB" w:rsidP="00C43224">
      <w:r>
        <w:separator/>
      </w:r>
    </w:p>
  </w:footnote>
  <w:footnote w:type="continuationSeparator" w:id="0">
    <w:p w14:paraId="4AE456A8" w14:textId="77777777" w:rsidR="006C26BB" w:rsidRDefault="006C26BB" w:rsidP="00C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34"/>
    <w:rsid w:val="00001075"/>
    <w:rsid w:val="00055163"/>
    <w:rsid w:val="0006748F"/>
    <w:rsid w:val="00084162"/>
    <w:rsid w:val="000C520F"/>
    <w:rsid w:val="000D79FF"/>
    <w:rsid w:val="001104C1"/>
    <w:rsid w:val="00120346"/>
    <w:rsid w:val="00125EE2"/>
    <w:rsid w:val="00152A60"/>
    <w:rsid w:val="0019027D"/>
    <w:rsid w:val="001A06DF"/>
    <w:rsid w:val="001A332F"/>
    <w:rsid w:val="002019F7"/>
    <w:rsid w:val="00203B77"/>
    <w:rsid w:val="0020770A"/>
    <w:rsid w:val="00211FA8"/>
    <w:rsid w:val="00222408"/>
    <w:rsid w:val="002C0E34"/>
    <w:rsid w:val="002F4234"/>
    <w:rsid w:val="00346506"/>
    <w:rsid w:val="00350B60"/>
    <w:rsid w:val="003764AE"/>
    <w:rsid w:val="00377051"/>
    <w:rsid w:val="00406CAA"/>
    <w:rsid w:val="004333B4"/>
    <w:rsid w:val="004415C2"/>
    <w:rsid w:val="004454AB"/>
    <w:rsid w:val="00457B21"/>
    <w:rsid w:val="00487166"/>
    <w:rsid w:val="004B0461"/>
    <w:rsid w:val="004D7383"/>
    <w:rsid w:val="004D7DEB"/>
    <w:rsid w:val="004E0C66"/>
    <w:rsid w:val="00500C1F"/>
    <w:rsid w:val="00501D99"/>
    <w:rsid w:val="005648A7"/>
    <w:rsid w:val="005A3051"/>
    <w:rsid w:val="005B2DE8"/>
    <w:rsid w:val="005F0D49"/>
    <w:rsid w:val="00610177"/>
    <w:rsid w:val="006967FB"/>
    <w:rsid w:val="006A1156"/>
    <w:rsid w:val="006C26BB"/>
    <w:rsid w:val="006D2704"/>
    <w:rsid w:val="006D7C31"/>
    <w:rsid w:val="006F0E19"/>
    <w:rsid w:val="00700CAD"/>
    <w:rsid w:val="0072272A"/>
    <w:rsid w:val="00723664"/>
    <w:rsid w:val="00734F8C"/>
    <w:rsid w:val="00744346"/>
    <w:rsid w:val="00795365"/>
    <w:rsid w:val="007A0A15"/>
    <w:rsid w:val="008265AA"/>
    <w:rsid w:val="00841A4A"/>
    <w:rsid w:val="008420CD"/>
    <w:rsid w:val="00842DFD"/>
    <w:rsid w:val="008563C3"/>
    <w:rsid w:val="008E0A3D"/>
    <w:rsid w:val="008E28A2"/>
    <w:rsid w:val="00926543"/>
    <w:rsid w:val="00934EC1"/>
    <w:rsid w:val="00937700"/>
    <w:rsid w:val="00941E44"/>
    <w:rsid w:val="00957ED1"/>
    <w:rsid w:val="009B1022"/>
    <w:rsid w:val="009C760D"/>
    <w:rsid w:val="009E1F1E"/>
    <w:rsid w:val="00A27169"/>
    <w:rsid w:val="00A93A22"/>
    <w:rsid w:val="00AB69EF"/>
    <w:rsid w:val="00B05CEC"/>
    <w:rsid w:val="00B06A77"/>
    <w:rsid w:val="00B1190E"/>
    <w:rsid w:val="00B136EF"/>
    <w:rsid w:val="00B242B6"/>
    <w:rsid w:val="00B433C4"/>
    <w:rsid w:val="00B70057"/>
    <w:rsid w:val="00BB1171"/>
    <w:rsid w:val="00BC0C3A"/>
    <w:rsid w:val="00BC3FD7"/>
    <w:rsid w:val="00BC54BA"/>
    <w:rsid w:val="00BC583F"/>
    <w:rsid w:val="00C43224"/>
    <w:rsid w:val="00C52172"/>
    <w:rsid w:val="00C52A9D"/>
    <w:rsid w:val="00C53275"/>
    <w:rsid w:val="00CA657E"/>
    <w:rsid w:val="00CE54D5"/>
    <w:rsid w:val="00CF3CFB"/>
    <w:rsid w:val="00D1105E"/>
    <w:rsid w:val="00D21082"/>
    <w:rsid w:val="00D26CD2"/>
    <w:rsid w:val="00D5427B"/>
    <w:rsid w:val="00D619B0"/>
    <w:rsid w:val="00D73E68"/>
    <w:rsid w:val="00D97E22"/>
    <w:rsid w:val="00DC57BC"/>
    <w:rsid w:val="00DD2C09"/>
    <w:rsid w:val="00DF01BE"/>
    <w:rsid w:val="00DF66FB"/>
    <w:rsid w:val="00E15BD6"/>
    <w:rsid w:val="00E26823"/>
    <w:rsid w:val="00E93CC8"/>
    <w:rsid w:val="00F41D32"/>
    <w:rsid w:val="00F44842"/>
    <w:rsid w:val="00FB1D4D"/>
    <w:rsid w:val="00FD6D9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西田 純夫</cp:lastModifiedBy>
  <cp:revision>4</cp:revision>
  <cp:lastPrinted>2020-03-01T00:57:00Z</cp:lastPrinted>
  <dcterms:created xsi:type="dcterms:W3CDTF">2024-03-04T10:30:00Z</dcterms:created>
  <dcterms:modified xsi:type="dcterms:W3CDTF">2024-03-04T11:18:00Z</dcterms:modified>
</cp:coreProperties>
</file>