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AA17" w14:textId="53EDC641" w:rsidR="001A06DF" w:rsidRDefault="001A06DF" w:rsidP="001A06DF">
      <w:pPr>
        <w:suppressAutoHyphens/>
        <w:spacing w:line="260" w:lineRule="auto"/>
        <w:jc w:val="left"/>
        <w:rPr>
          <w:rFonts w:ascii="ＭＳ ゴシック" w:eastAsia="ＭＳ ゴシック" w:hAnsi="ＭＳ ゴシック" w:cs="ＭＳ ゴシック"/>
          <w:color w:val="000000"/>
        </w:rPr>
      </w:pPr>
      <w:r w:rsidRPr="001A06DF">
        <w:rPr>
          <w:rFonts w:ascii="ＭＳ ゴシック" w:eastAsia="ＭＳ ゴシック" w:hAnsi="ＭＳ ゴシック" w:cs="ＭＳ ゴシック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FA55AB" wp14:editId="3D439D17">
                <wp:simplePos x="0" y="0"/>
                <wp:positionH relativeFrom="column">
                  <wp:posOffset>22860</wp:posOffset>
                </wp:positionH>
                <wp:positionV relativeFrom="paragraph">
                  <wp:posOffset>-6985</wp:posOffset>
                </wp:positionV>
                <wp:extent cx="6048375" cy="7620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63530" w14:textId="65A82E17" w:rsidR="001A06DF" w:rsidRPr="001A06DF" w:rsidRDefault="001A06DF" w:rsidP="001A06D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A06D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令和５年</w:t>
                            </w:r>
                            <w:r w:rsidRPr="001A06DF">
                              <w:rPr>
                                <w:rFonts w:ascii="ＭＳ ゴシック" w:eastAsia="ＭＳ ゴシック" w:hAnsi="ＭＳ ゴシック"/>
                              </w:rPr>
                              <w:t>10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14:paraId="13C519BA" w14:textId="2C2B36B7" w:rsidR="001A06DF" w:rsidRPr="001A06DF" w:rsidRDefault="001A06DF" w:rsidP="001A06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1017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□</w:t>
                            </w:r>
                            <w:r w:rsidRPr="001A06D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当該申請は既存融資の借換を目的とした申請です。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A55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.8pt;margin-top:-.55pt;width:476.2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">
                <v:textbox>
                  <w:txbxContent>
                    <w:p w14:paraId="65763530" w14:textId="65A82E17" w:rsidR="001A06DF" w:rsidRPr="001A06DF" w:rsidRDefault="001A06DF" w:rsidP="001A06DF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1A06DF">
                        <w:rPr>
                          <w:rFonts w:ascii="ＭＳ ゴシック" w:eastAsia="ＭＳ ゴシック" w:hAnsi="ＭＳ ゴシック" w:hint="eastAsia"/>
                        </w:rPr>
                        <w:t xml:space="preserve">　令和５年</w:t>
                      </w:r>
                      <w:r w:rsidRPr="001A06DF">
                        <w:rPr>
                          <w:rFonts w:ascii="ＭＳ ゴシック" w:eastAsia="ＭＳ ゴシック" w:hAnsi="ＭＳ ゴシック"/>
                        </w:rPr>
                        <w:t>10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14:paraId="13C519BA" w14:textId="2C2B36B7" w:rsidR="001A06DF" w:rsidRPr="001A06DF" w:rsidRDefault="001A06DF" w:rsidP="001A06D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610177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□</w:t>
                      </w:r>
                      <w:r w:rsidRPr="001A06D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当該申請は既存融資の借換を目的とした申請です。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9659033" w14:textId="78172DDE" w:rsidR="001A06DF" w:rsidRDefault="001A06DF" w:rsidP="001A06DF">
      <w:pPr>
        <w:suppressAutoHyphens/>
        <w:spacing w:line="260" w:lineRule="auto"/>
        <w:jc w:val="left"/>
        <w:rPr>
          <w:rFonts w:ascii="ＭＳ ゴシック" w:eastAsia="ＭＳ ゴシック" w:hAnsi="ＭＳ ゴシック" w:cs="ＭＳ ゴシック"/>
          <w:color w:val="000000"/>
        </w:rPr>
      </w:pPr>
    </w:p>
    <w:p w14:paraId="0CC1670D" w14:textId="5F9E3896" w:rsidR="00937700" w:rsidRDefault="00937700" w:rsidP="001A06DF">
      <w:pPr>
        <w:suppressAutoHyphens/>
        <w:spacing w:line="260" w:lineRule="auto"/>
        <w:jc w:val="left"/>
        <w:rPr>
          <w:rFonts w:ascii="ＭＳ ゴシック" w:eastAsia="ＭＳ ゴシック" w:hAnsi="ＭＳ ゴシック" w:cs="ＭＳ ゴシック"/>
          <w:color w:val="000000"/>
        </w:rPr>
      </w:pPr>
    </w:p>
    <w:p w14:paraId="1B01810B" w14:textId="77777777" w:rsidR="001A06DF" w:rsidRDefault="001A06DF" w:rsidP="001A06DF">
      <w:pPr>
        <w:suppressAutoHyphens/>
        <w:spacing w:line="260" w:lineRule="auto"/>
        <w:jc w:val="left"/>
        <w:rPr>
          <w:rFonts w:ascii="ＭＳ ゴシック" w:eastAsia="ＭＳ ゴシック" w:hAnsi="ＭＳ ゴシック" w:cs="ＭＳ ゴシック"/>
          <w:color w:val="000000"/>
        </w:rPr>
      </w:pPr>
    </w:p>
    <w:p w14:paraId="19C28210" w14:textId="5CE44760" w:rsidR="001A06DF" w:rsidRPr="00937700" w:rsidRDefault="001A06DF" w:rsidP="001A06DF">
      <w:pPr>
        <w:suppressAutoHyphens/>
        <w:spacing w:line="260" w:lineRule="auto"/>
        <w:jc w:val="left"/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cs="ＭＳ ゴシック"/>
          <w:color w:val="000000"/>
        </w:rPr>
        <w:t>様式第４</w:t>
      </w:r>
      <w:r>
        <w:rPr>
          <w:rFonts w:ascii="ＭＳ ゴシック" w:eastAsia="ＭＳ ゴシック" w:hAnsi="ＭＳ ゴシック" w:cs="ＭＳ ゴシック" w:hint="eastAsia"/>
          <w:color w:val="000000"/>
        </w:rPr>
        <w:t>－</w:t>
      </w:r>
      <w:r w:rsidR="00747666">
        <w:rPr>
          <w:rFonts w:ascii="ＭＳ ゴシック" w:eastAsia="ＭＳ ゴシック" w:hAnsi="ＭＳ ゴシック" w:cs="ＭＳ ゴシック" w:hint="eastAsia"/>
          <w:color w:val="000000"/>
        </w:rPr>
        <w:t>①</w:t>
      </w: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4"/>
      </w:tblGrid>
      <w:tr w:rsidR="002C0E34" w14:paraId="1AB785AA" w14:textId="77777777" w:rsidTr="00487166">
        <w:trPr>
          <w:trHeight w:val="1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14:paraId="1D12D15A" w14:textId="5DE79462" w:rsidR="002C0E34" w:rsidRDefault="002C0E34" w:rsidP="001A06DF">
            <w:pPr>
              <w:suppressAutoHyphens/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中小企業信用保険法第２条第５項第４号の規定による認定申請書</w:t>
            </w:r>
            <w:r w:rsidR="001A06DF">
              <w:rPr>
                <w:rFonts w:ascii="ＭＳ ゴシック" w:eastAsia="ＭＳ ゴシック" w:hAnsi="ＭＳ ゴシック" w:cs="ＭＳ ゴシック" w:hint="eastAsia"/>
                <w:color w:val="000000"/>
              </w:rPr>
              <w:t>（４－</w:t>
            </w:r>
            <w:r w:rsidR="008D4043">
              <w:rPr>
                <w:rFonts w:ascii="ＭＳ ゴシック" w:eastAsia="ＭＳ ゴシック" w:hAnsi="ＭＳ ゴシック" w:cs="ＭＳ ゴシック" w:hint="eastAsia"/>
                <w:color w:val="000000"/>
              </w:rPr>
              <w:t>①</w:t>
            </w:r>
            <w:r w:rsidR="001A06DF">
              <w:rPr>
                <w:rFonts w:ascii="ＭＳ ゴシック" w:eastAsia="ＭＳ ゴシック" w:hAnsi="ＭＳ ゴシック" w:cs="ＭＳ ゴシック" w:hint="eastAsia"/>
                <w:color w:val="000000"/>
              </w:rPr>
              <w:t>）</w:t>
            </w:r>
          </w:p>
          <w:p w14:paraId="75F61E38" w14:textId="43E8B948" w:rsidR="002C0E34" w:rsidRDefault="002C0E34" w:rsidP="006F0E19">
            <w:pPr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　　　　　　　</w:t>
            </w:r>
            <w:r w:rsidR="00487166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　　　　　　　　　　　　　　</w:t>
            </w:r>
            <w:r w:rsidR="001A06DF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</w:t>
            </w:r>
            <w:r w:rsidR="00957ED1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令和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年　　月　　日</w:t>
            </w:r>
          </w:p>
          <w:p w14:paraId="7DF230D8" w14:textId="56EE00AA" w:rsidR="002C0E34" w:rsidRDefault="002C0E34" w:rsidP="006F0E19">
            <w:pPr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 w:rsidR="004D7383">
              <w:rPr>
                <w:rFonts w:ascii="ＭＳ ゴシック" w:eastAsia="ＭＳ ゴシック" w:hAnsi="ＭＳ ゴシック" w:cs="ＭＳ ゴシック" w:hint="eastAsia"/>
                <w:color w:val="000000"/>
              </w:rPr>
              <w:t>豊能町長　様</w:t>
            </w:r>
          </w:p>
          <w:p w14:paraId="4F48BAE4" w14:textId="77777777" w:rsidR="002C0E34" w:rsidRDefault="002C0E34" w:rsidP="006F0E19">
            <w:pPr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 w:rsidR="00D97E22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 w:rsidR="00D97E22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申請者</w:t>
            </w:r>
          </w:p>
          <w:p w14:paraId="34369060" w14:textId="77777777" w:rsidR="002C0E34" w:rsidRDefault="002C0E34" w:rsidP="006F0E19">
            <w:pPr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 w:rsidR="00D97E22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 xml:space="preserve">住　所　　　　　　　　　　</w:t>
            </w:r>
            <w:r w:rsidR="00BC583F"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 xml:space="preserve">　</w:t>
            </w:r>
            <w:r w:rsidR="00D97E22"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 xml:space="preserve">　　　</w:t>
            </w:r>
          </w:p>
          <w:p w14:paraId="2C4D7AA8" w14:textId="77777777" w:rsidR="002C0E34" w:rsidRPr="00BC583F" w:rsidRDefault="002C0E34" w:rsidP="006F0E19">
            <w:pPr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</w:p>
          <w:p w14:paraId="33675952" w14:textId="77777777" w:rsidR="002C0E34" w:rsidRDefault="002C0E34" w:rsidP="006F0E19">
            <w:pPr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 w:rsidR="00D97E22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 xml:space="preserve">氏　名　　　　　　　　　</w:t>
            </w:r>
            <w:r w:rsidR="00BC583F"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 xml:space="preserve">　　　　　印</w:t>
            </w:r>
          </w:p>
          <w:p w14:paraId="7A262AF7" w14:textId="77777777" w:rsidR="00734F8C" w:rsidRDefault="00734F8C" w:rsidP="00734F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200" w:firstLine="4224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6F5B9A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16"/>
              </w:rPr>
              <w:t>（名称及び代表者氏名）</w:t>
            </w:r>
          </w:p>
          <w:p w14:paraId="254B3BD2" w14:textId="77777777" w:rsidR="00734F8C" w:rsidRDefault="00734F8C" w:rsidP="00734F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D9D724F" w14:textId="15FF77D9" w:rsidR="002C0E34" w:rsidRDefault="002C0E34" w:rsidP="006F0E19">
            <w:pPr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私は、</w:t>
            </w:r>
            <w:r w:rsidR="001A06DF" w:rsidRPr="001A06DF">
              <w:rPr>
                <w:rFonts w:ascii="ＭＳ ゴシック" w:eastAsia="ＭＳ ゴシック" w:hAnsi="ＭＳ ゴシック" w:cs="ＭＳ ゴシック" w:hint="eastAsia"/>
                <w:color w:val="000000"/>
              </w:rPr>
              <w:t>新型コロナウイルス感染症</w:t>
            </w:r>
            <w:r w:rsidR="00DF01BE" w:rsidRPr="003424F0">
              <w:rPr>
                <w:rFonts w:ascii="ＭＳ ゴシック" w:eastAsia="ＭＳ ゴシック" w:hAnsi="ＭＳ ゴシック" w:cs="ＭＳ ゴシック"/>
                <w:color w:val="000000"/>
              </w:rPr>
              <w:t>の発生に起因して</w:t>
            </w:r>
            <w:r w:rsidR="00DF01BE">
              <w:rPr>
                <w:rFonts w:ascii="ＭＳ ゴシック" w:eastAsia="ＭＳ ゴシック" w:hAnsi="ＭＳ ゴシック" w:cs="ＭＳ ゴシック"/>
                <w:color w:val="000000"/>
              </w:rPr>
              <w:t>、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下記のとおり、経営の安定に支障が生じておりますので、中小企業信用保険法第２条第５項第４号の規定に基づき認定されるようお願いします。</w:t>
            </w:r>
          </w:p>
          <w:p w14:paraId="278A293A" w14:textId="77777777" w:rsidR="000D3011" w:rsidRDefault="002C0E34" w:rsidP="000D3011">
            <w:pPr>
              <w:pStyle w:val="aa"/>
              <w:rPr>
                <w:rFonts w:hint="eastAsia"/>
              </w:rPr>
            </w:pPr>
            <w:r>
              <w:t>記</w:t>
            </w:r>
          </w:p>
          <w:p w14:paraId="289D3987" w14:textId="77777777" w:rsidR="000D3011" w:rsidRPr="000D3011" w:rsidRDefault="000D3011" w:rsidP="000D3011">
            <w:pPr>
              <w:rPr>
                <w:rFonts w:ascii="ＭＳ ゴシック" w:eastAsia="ＭＳ ゴシック" w:hAnsi="ＭＳ ゴシック" w:cs="ＭＳ ゴシック"/>
                <w:color w:val="000000"/>
                <w:bdr w:val="single" w:sz="4" w:space="0" w:color="auto"/>
              </w:rPr>
            </w:pPr>
            <w:r w:rsidRPr="000D3011">
              <w:rPr>
                <w:rFonts w:ascii="ＭＳ ゴシック" w:eastAsia="ＭＳ ゴシック" w:hAnsi="ＭＳ ゴシック" w:cs="ＭＳ ゴシック" w:hint="eastAsia"/>
                <w:color w:val="000000"/>
                <w:bdr w:val="single" w:sz="4" w:space="0" w:color="auto"/>
              </w:rPr>
              <w:t>☐　本申請において「1か月間の売上高等」を「6か月間の売上高等平均」と読み替えて申請します。</w:t>
            </w:r>
          </w:p>
          <w:p w14:paraId="57CB2653" w14:textId="77777777" w:rsidR="000D3011" w:rsidRPr="000D3011" w:rsidRDefault="000D3011" w:rsidP="000D3011">
            <w:pPr>
              <w:rPr>
                <w:rFonts w:hint="eastAsia"/>
              </w:rPr>
            </w:pPr>
          </w:p>
          <w:p w14:paraId="124490E5" w14:textId="77777777" w:rsidR="002C0E34" w:rsidRDefault="002C0E34" w:rsidP="005A3051">
            <w:pPr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１　事業開始年月日　　　</w:t>
            </w:r>
            <w:r w:rsidR="00A93A22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</w:t>
            </w:r>
            <w:r w:rsidR="003764AE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　　　　　　　　　</w:t>
            </w:r>
            <w:r w:rsidR="00A93A22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</w:t>
            </w:r>
            <w:r w:rsidR="00A93A22" w:rsidRPr="00A93A22"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>年　　月　　日</w:t>
            </w:r>
          </w:p>
          <w:p w14:paraId="6B7766F3" w14:textId="77777777" w:rsidR="002C0E34" w:rsidRDefault="002C0E34" w:rsidP="005A3051">
            <w:pPr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２</w:t>
            </w:r>
            <w:r w:rsidR="004E0C66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（１）売上高等</w:t>
            </w:r>
          </w:p>
          <w:p w14:paraId="5EB5563C" w14:textId="77777777" w:rsidR="002C0E34" w:rsidRDefault="002C0E34" w:rsidP="005A3051">
            <w:pPr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 w:rsidR="004E0C66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（イ）最近１か月間の売上高等</w:t>
            </w:r>
          </w:p>
          <w:p w14:paraId="6DBA339B" w14:textId="77777777" w:rsidR="00957ED1" w:rsidRPr="00957ED1" w:rsidRDefault="003764AE" w:rsidP="005A3051">
            <w:pPr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</w:t>
            </w:r>
            <w:r w:rsidRPr="00957ED1"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 xml:space="preserve">　</w:t>
            </w:r>
            <w:r w:rsidR="00957ED1" w:rsidRPr="00957ED1"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>Ｂ－Ａ</w:t>
            </w:r>
            <w:r w:rsidR="00957ED1"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 xml:space="preserve"> </w:t>
            </w:r>
            <w:r w:rsidR="00957ED1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　　　　　　　</w:t>
            </w:r>
            <w:r w:rsidR="002C0E34"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>減少率　　　　　　　％（実績）</w:t>
            </w:r>
          </w:p>
          <w:p w14:paraId="008B5546" w14:textId="7385CBEE" w:rsidR="00457B21" w:rsidRPr="00937700" w:rsidRDefault="00B05CEC" w:rsidP="00937700">
            <w:pPr>
              <w:tabs>
                <w:tab w:val="left" w:pos="6030"/>
              </w:tabs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  <w:sz w:val="18"/>
                <w:szCs w:val="18"/>
              </w:rPr>
            </w:pPr>
            <w:r w:rsidRPr="00B05CEC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</w:t>
            </w:r>
            <w:r w:rsidR="004D7DEB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</w:t>
            </w:r>
            <w:r w:rsidRPr="00B05CEC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</w:t>
            </w:r>
            <w:r w:rsidR="002C0E34">
              <w:rPr>
                <w:rFonts w:ascii="ＭＳ ゴシック" w:eastAsia="ＭＳ ゴシック" w:hAnsi="ＭＳ ゴシック" w:cs="ＭＳ ゴシック"/>
                <w:color w:val="000000"/>
              </w:rPr>
              <w:t>Ｂ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</w:t>
            </w:r>
            <w:r w:rsidR="002C0E34">
              <w:rPr>
                <w:rFonts w:ascii="ＭＳ ゴシック" w:eastAsia="ＭＳ ゴシック" w:hAnsi="ＭＳ ゴシック" w:cs="ＭＳ ゴシック"/>
                <w:color w:val="000000"/>
              </w:rPr>
              <w:t>×100</w:t>
            </w:r>
            <w:r w:rsidR="00957ED1">
              <w:rPr>
                <w:rFonts w:ascii="ＭＳ ゴシック" w:eastAsia="ＭＳ ゴシック" w:hAnsi="ＭＳ ゴシック" w:cs="ＭＳ ゴシック"/>
                <w:color w:val="000000"/>
              </w:rPr>
              <w:t xml:space="preserve">                         </w:t>
            </w:r>
            <w:r w:rsidR="00957ED1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</w:t>
            </w:r>
            <w:r w:rsidR="00957ED1" w:rsidRPr="00957ED1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（</w:t>
            </w:r>
            <w:r w:rsidR="00957ED1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少数第２位以下を切り捨て</w:t>
            </w:r>
            <w:r w:rsidR="00957ED1" w:rsidRPr="00957ED1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）</w:t>
            </w:r>
          </w:p>
          <w:p w14:paraId="7C5310A1" w14:textId="77777777" w:rsidR="002C0E34" w:rsidRDefault="002C0E34" w:rsidP="005A3051">
            <w:pPr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 w:rsidR="00D1105E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Ａ：災害等の発生における最近１か月間の売上高等</w:t>
            </w:r>
          </w:p>
          <w:p w14:paraId="19B1E528" w14:textId="77777777" w:rsidR="002C0E34" w:rsidRDefault="002C0E34" w:rsidP="005A3051">
            <w:pPr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 w:rsidR="00B05CEC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 xml:space="preserve">　　　　　　　　　　　</w:t>
            </w:r>
            <w:r w:rsidR="00957ED1"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 xml:space="preserve">　円</w:t>
            </w:r>
          </w:p>
          <w:p w14:paraId="58B0E780" w14:textId="77777777" w:rsidR="002C0E34" w:rsidRDefault="002C0E34" w:rsidP="005A3051">
            <w:pPr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 w:rsidR="00D1105E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Ｂ：Ａの期間に対応する前年１か月間の売上高等</w:t>
            </w:r>
          </w:p>
          <w:p w14:paraId="15AE0DA4" w14:textId="77777777" w:rsidR="002C0E34" w:rsidRDefault="002C0E34" w:rsidP="005A3051">
            <w:pPr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 w:rsidR="00D1105E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 xml:space="preserve">　　　　　　　　　　　　</w:t>
            </w:r>
            <w:r w:rsidR="00957ED1"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>円</w:t>
            </w:r>
          </w:p>
          <w:p w14:paraId="514E14E2" w14:textId="77777777" w:rsidR="002C0E34" w:rsidRDefault="00D1105E" w:rsidP="005A3051">
            <w:pPr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</w:t>
            </w:r>
            <w:r w:rsidR="002C0E34">
              <w:rPr>
                <w:rFonts w:ascii="ＭＳ ゴシック" w:eastAsia="ＭＳ ゴシック" w:hAnsi="ＭＳ ゴシック" w:cs="ＭＳ ゴシック"/>
                <w:color w:val="000000"/>
              </w:rPr>
              <w:t>（ロ）最近３か月間の売上高等の実績見込み</w:t>
            </w:r>
          </w:p>
          <w:p w14:paraId="3B8406CE" w14:textId="77777777" w:rsidR="002C0E34" w:rsidRDefault="00D1105E" w:rsidP="005A3051">
            <w:pPr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　</w:t>
            </w:r>
            <w:r w:rsidR="00957ED1"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>（Ｂ＋Ｄ）－（Ａ＋Ｃ）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</w:t>
            </w:r>
            <w:r w:rsidR="002C0E34"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>減少率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 xml:space="preserve">　　　</w:t>
            </w:r>
            <w:r w:rsidR="002C0E34"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 xml:space="preserve">　　</w:t>
            </w:r>
            <w:r w:rsidR="00BC3FD7"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 xml:space="preserve"> </w:t>
            </w:r>
            <w:r w:rsidR="002C0E34"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>％（実績見込み）</w:t>
            </w:r>
          </w:p>
          <w:p w14:paraId="2527443F" w14:textId="25D8C679" w:rsidR="002C0E34" w:rsidRDefault="00B1190E" w:rsidP="00937700">
            <w:pPr>
              <w:tabs>
                <w:tab w:val="left" w:pos="6120"/>
              </w:tabs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　　　　　</w:t>
            </w:r>
            <w:r w:rsidR="002C0E34">
              <w:rPr>
                <w:rFonts w:ascii="ＭＳ ゴシック" w:eastAsia="ＭＳ ゴシック" w:hAnsi="ＭＳ ゴシック" w:cs="ＭＳ ゴシック"/>
                <w:color w:val="000000"/>
              </w:rPr>
              <w:t>Ｂ＋Ｄ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</w:t>
            </w:r>
            <w:r w:rsidR="002C0E34">
              <w:rPr>
                <w:rFonts w:ascii="ＭＳ ゴシック" w:eastAsia="ＭＳ ゴシック" w:hAnsi="ＭＳ ゴシック" w:cs="ＭＳ ゴシック"/>
                <w:color w:val="000000"/>
              </w:rPr>
              <w:t>×100</w:t>
            </w:r>
            <w:r w:rsidR="00957ED1">
              <w:rPr>
                <w:rFonts w:ascii="ＭＳ ゴシック" w:eastAsia="ＭＳ ゴシック" w:hAnsi="ＭＳ ゴシック" w:cs="ＭＳ ゴシック"/>
                <w:color w:val="000000"/>
              </w:rPr>
              <w:tab/>
            </w:r>
            <w:r w:rsidR="00957ED1" w:rsidRPr="00957ED1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（</w:t>
            </w:r>
            <w:r w:rsidR="00957ED1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少数第２位以下を切り捨て</w:t>
            </w:r>
            <w:r w:rsidR="00957ED1" w:rsidRPr="00957ED1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）</w:t>
            </w:r>
          </w:p>
          <w:p w14:paraId="6E71DCB5" w14:textId="77777777" w:rsidR="002C0E34" w:rsidRDefault="002C0E34" w:rsidP="005A3051">
            <w:pPr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 w:rsidR="00457B21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Ｃ：Ａの期間後２か月間の見込み売上高等</w:t>
            </w:r>
          </w:p>
          <w:p w14:paraId="212CF1F5" w14:textId="77777777" w:rsidR="002C0E34" w:rsidRDefault="002C0E34" w:rsidP="005A3051">
            <w:pPr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 w:rsidR="00457B21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　　　　　　　　　　　　　　　　　　　</w:t>
            </w:r>
            <w:r w:rsidR="00457B21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 w:rsidR="00457B21"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 xml:space="preserve">　　</w:t>
            </w:r>
            <w:r w:rsidR="00957ED1"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>円</w:t>
            </w:r>
          </w:p>
          <w:p w14:paraId="544B148D" w14:textId="77777777" w:rsidR="002C0E34" w:rsidRDefault="002C0E34" w:rsidP="005A3051">
            <w:pPr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 w:rsidR="0006748F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Ｄ：Ｃの期間に対応する前年の２か月間の売上高等</w:t>
            </w:r>
          </w:p>
          <w:p w14:paraId="5F60492D" w14:textId="77777777" w:rsidR="002C0E34" w:rsidRDefault="002C0E34" w:rsidP="005A3051">
            <w:pPr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 w:rsidR="0006748F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　　　　　　　　　　　　　　　　　　</w:t>
            </w:r>
            <w:r w:rsidR="0006748F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 xml:space="preserve">　</w:t>
            </w:r>
            <w:r w:rsidR="0006748F"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 xml:space="preserve">　</w:t>
            </w:r>
            <w:r w:rsidR="00957ED1"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>円</w:t>
            </w:r>
          </w:p>
          <w:p w14:paraId="0BE42907" w14:textId="77777777" w:rsidR="002C0E34" w:rsidRDefault="002C0E34" w:rsidP="006F0E19">
            <w:pPr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３　売上高等が減少し、又は減少すると見込まれる理由</w:t>
            </w:r>
          </w:p>
          <w:p w14:paraId="4B06B7AD" w14:textId="401FEE5E" w:rsidR="002C0E34" w:rsidRDefault="00926543" w:rsidP="006F0E19">
            <w:pPr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085235" wp14:editId="473CB1F8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56515</wp:posOffset>
                      </wp:positionV>
                      <wp:extent cx="5410200" cy="4381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0" cy="4381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843AB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1.85pt;margin-top:4.45pt;width:426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5BC14249" w14:textId="77777777" w:rsidR="0006748F" w:rsidRDefault="0006748F" w:rsidP="006F0E19">
            <w:pPr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</w:p>
          <w:p w14:paraId="72935F2F" w14:textId="0842DF03" w:rsidR="002C0E34" w:rsidRDefault="002C0E34" w:rsidP="006F0E19">
            <w:pPr>
              <w:suppressAutoHyphens/>
              <w:spacing w:line="300" w:lineRule="exact"/>
              <w:jc w:val="left"/>
            </w:pPr>
          </w:p>
        </w:tc>
      </w:tr>
    </w:tbl>
    <w:p w14:paraId="1263BAC8" w14:textId="67DA7CEF" w:rsidR="004D7383" w:rsidRDefault="004D7383" w:rsidP="006F0E19">
      <w:pPr>
        <w:suppressAutoHyphens/>
        <w:spacing w:line="300" w:lineRule="exact"/>
        <w:ind w:left="1230" w:hanging="1230"/>
        <w:jc w:val="left"/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cs="ＭＳ ゴシック" w:hint="eastAsia"/>
          <w:color w:val="000000"/>
        </w:rPr>
        <w:t>申請のとおり、相違ないことを認定します。</w:t>
      </w:r>
    </w:p>
    <w:p w14:paraId="18C1C31B" w14:textId="77777777" w:rsidR="004D7383" w:rsidRPr="00BA14A3" w:rsidRDefault="004D7383" w:rsidP="004D7383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（注）本認定書の有効期間：　　　年　　月　　日から　　　年　　月　　日</w:t>
      </w:r>
    </w:p>
    <w:p w14:paraId="4E9C32BF" w14:textId="77777777" w:rsidR="004D7383" w:rsidRDefault="004D7383" w:rsidP="006F0E19">
      <w:pPr>
        <w:suppressAutoHyphens/>
        <w:spacing w:line="300" w:lineRule="exact"/>
        <w:ind w:left="1230" w:hanging="1230"/>
        <w:jc w:val="left"/>
        <w:rPr>
          <w:rFonts w:ascii="ＭＳ ゴシック" w:eastAsia="ＭＳ ゴシック" w:hAnsi="ＭＳ ゴシック" w:cs="ＭＳ ゴシック"/>
          <w:color w:val="000000"/>
        </w:rPr>
      </w:pPr>
    </w:p>
    <w:p w14:paraId="73AB68C9" w14:textId="77777777" w:rsidR="004D7383" w:rsidRDefault="004D7383" w:rsidP="004D7383">
      <w:pPr>
        <w:suppressAutoHyphens/>
        <w:wordWrap w:val="0"/>
        <w:spacing w:line="246" w:lineRule="exact"/>
        <w:ind w:left="210" w:hangingChars="100" w:hanging="21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豊能農第　　　　　　号</w:t>
      </w:r>
    </w:p>
    <w:p w14:paraId="11DFDF22" w14:textId="77777777" w:rsidR="004D7383" w:rsidRDefault="004D7383" w:rsidP="004D7383">
      <w:pPr>
        <w:suppressAutoHyphens/>
        <w:wordWrap w:val="0"/>
        <w:spacing w:line="246" w:lineRule="exact"/>
        <w:ind w:left="210" w:hangingChars="100" w:hanging="21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年　　月　　日</w:t>
      </w:r>
    </w:p>
    <w:p w14:paraId="547FD56C" w14:textId="77777777" w:rsidR="004D7383" w:rsidRDefault="004D7383" w:rsidP="004D7383">
      <w:pPr>
        <w:suppressAutoHyphens/>
        <w:wordWrap w:val="0"/>
        <w:spacing w:line="246" w:lineRule="exact"/>
        <w:ind w:left="210" w:hangingChars="100" w:hanging="21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472B614F" w14:textId="77777777" w:rsidR="004D7383" w:rsidRDefault="004D7383" w:rsidP="004D7383">
      <w:pPr>
        <w:suppressAutoHyphens/>
        <w:wordWrap w:val="0"/>
        <w:spacing w:line="246" w:lineRule="exact"/>
        <w:ind w:firstLineChars="2400" w:firstLine="504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豊能町長</w:t>
      </w:r>
    </w:p>
    <w:p w14:paraId="77762794" w14:textId="77777777" w:rsidR="004D7383" w:rsidRPr="004D7383" w:rsidRDefault="004D7383" w:rsidP="006F0E19">
      <w:pPr>
        <w:suppressAutoHyphens/>
        <w:spacing w:line="300" w:lineRule="exact"/>
        <w:ind w:left="1230" w:hanging="1230"/>
        <w:jc w:val="left"/>
        <w:rPr>
          <w:rFonts w:ascii="ＭＳ ゴシック" w:eastAsia="ＭＳ ゴシック" w:hAnsi="ＭＳ ゴシック" w:cs="ＭＳ ゴシック"/>
          <w:color w:val="000000"/>
        </w:rPr>
      </w:pPr>
    </w:p>
    <w:p w14:paraId="0D8F7A57" w14:textId="59539B35" w:rsidR="002C0E34" w:rsidRDefault="002C0E34" w:rsidP="006F0E19">
      <w:pPr>
        <w:suppressAutoHyphens/>
        <w:spacing w:line="300" w:lineRule="exact"/>
        <w:ind w:left="1230" w:hanging="1230"/>
        <w:jc w:val="left"/>
        <w:rPr>
          <w:rFonts w:ascii="ＭＳ ゴシック" w:eastAsia="ＭＳ ゴシック" w:hAnsi="ＭＳ ゴシック" w:cs="ＭＳ ゴシック"/>
          <w:color w:val="000000"/>
          <w:spacing w:val="16"/>
        </w:rPr>
      </w:pPr>
      <w:r>
        <w:rPr>
          <w:rFonts w:ascii="ＭＳ ゴシック" w:eastAsia="ＭＳ ゴシック" w:hAnsi="ＭＳ ゴシック" w:cs="ＭＳ ゴシック"/>
          <w:color w:val="000000"/>
        </w:rPr>
        <w:t>（留意事項）</w:t>
      </w:r>
    </w:p>
    <w:p w14:paraId="54551C31" w14:textId="77777777" w:rsidR="002C0E34" w:rsidRDefault="002C0E34" w:rsidP="006F0E19">
      <w:pPr>
        <w:suppressAutoHyphens/>
        <w:spacing w:line="300" w:lineRule="exact"/>
        <w:jc w:val="left"/>
        <w:rPr>
          <w:rFonts w:ascii="ＭＳ ゴシック" w:eastAsia="ＭＳ ゴシック" w:hAnsi="ＭＳ ゴシック" w:cs="ＭＳ ゴシック"/>
          <w:color w:val="000000"/>
          <w:spacing w:val="16"/>
        </w:rPr>
      </w:pPr>
      <w:r>
        <w:rPr>
          <w:rFonts w:ascii="ＭＳ ゴシック" w:eastAsia="ＭＳ ゴシック" w:hAnsi="ＭＳ ゴシック" w:cs="ＭＳ ゴシック"/>
          <w:color w:val="000000"/>
        </w:rPr>
        <w:t xml:space="preserve">　①　本認定とは別に、金融機関及び信用保証協会による金融上の審査があります。</w:t>
      </w:r>
    </w:p>
    <w:p w14:paraId="781FB32D" w14:textId="4037D00A" w:rsidR="001A06DF" w:rsidRPr="000D3011" w:rsidRDefault="002C0E34" w:rsidP="000D3011">
      <w:pPr>
        <w:suppressAutoHyphens/>
        <w:spacing w:line="300" w:lineRule="exact"/>
        <w:ind w:left="424" w:hanging="424"/>
        <w:jc w:val="left"/>
        <w:rPr>
          <w:rFonts w:ascii="ＭＳ ゴシック" w:eastAsia="ＭＳ ゴシック" w:hAnsi="ＭＳ ゴシック" w:cs="ＭＳ ゴシック" w:hint="eastAsia"/>
          <w:sz w:val="24"/>
        </w:rPr>
      </w:pPr>
      <w:r>
        <w:rPr>
          <w:rFonts w:ascii="ＭＳ ゴシック" w:eastAsia="ＭＳ ゴシック" w:hAnsi="ＭＳ ゴシック" w:cs="ＭＳ ゴシック"/>
          <w:color w:val="000000"/>
        </w:rPr>
        <w:t xml:space="preserve">　②　</w:t>
      </w:r>
      <w:r w:rsidR="004D7383">
        <w:rPr>
          <w:rFonts w:ascii="ＭＳ ゴシック" w:eastAsia="ＭＳ ゴシック" w:hAnsi="ＭＳ ゴシック" w:cs="ＭＳ ゴシック" w:hint="eastAsia"/>
          <w:color w:val="000000"/>
        </w:rPr>
        <w:t>豊能町長</w:t>
      </w:r>
      <w:r>
        <w:rPr>
          <w:rFonts w:ascii="ＭＳ ゴシック" w:eastAsia="ＭＳ ゴシック" w:hAnsi="ＭＳ ゴシック" w:cs="ＭＳ ゴシック"/>
          <w:color w:val="000000"/>
        </w:rPr>
        <w:t>から認定を受けた後、本認定の有効期間内に金融機関又は信用保証協会に対して、経営安定関連保証の申込みを行うことが必要です</w:t>
      </w:r>
      <w:r w:rsidR="004D7DEB">
        <w:rPr>
          <w:rFonts w:ascii="ＭＳ ゴシック" w:eastAsia="ＭＳ ゴシック" w:hAnsi="ＭＳ ゴシック" w:cs="ＭＳ ゴシック" w:hint="eastAsia"/>
          <w:color w:val="000000"/>
        </w:rPr>
        <w:t>。</w:t>
      </w:r>
    </w:p>
    <w:sectPr w:rsidR="001A06DF" w:rsidRPr="000D3011" w:rsidSect="00E15BD6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426AE" w14:textId="77777777" w:rsidR="007566F5" w:rsidRDefault="007566F5" w:rsidP="00C43224">
      <w:r>
        <w:separator/>
      </w:r>
    </w:p>
  </w:endnote>
  <w:endnote w:type="continuationSeparator" w:id="0">
    <w:p w14:paraId="48DCDAC4" w14:textId="77777777" w:rsidR="007566F5" w:rsidRDefault="007566F5" w:rsidP="00C4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09658" w14:textId="77777777" w:rsidR="007566F5" w:rsidRDefault="007566F5" w:rsidP="00C43224">
      <w:r>
        <w:separator/>
      </w:r>
    </w:p>
  </w:footnote>
  <w:footnote w:type="continuationSeparator" w:id="0">
    <w:p w14:paraId="3D21C1A1" w14:textId="77777777" w:rsidR="007566F5" w:rsidRDefault="007566F5" w:rsidP="00C43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E34"/>
    <w:rsid w:val="00055163"/>
    <w:rsid w:val="0006748F"/>
    <w:rsid w:val="00084162"/>
    <w:rsid w:val="000C520F"/>
    <w:rsid w:val="000D3011"/>
    <w:rsid w:val="000D79FF"/>
    <w:rsid w:val="001104C1"/>
    <w:rsid w:val="00120346"/>
    <w:rsid w:val="00125EE2"/>
    <w:rsid w:val="00152A60"/>
    <w:rsid w:val="0019027D"/>
    <w:rsid w:val="001A06DF"/>
    <w:rsid w:val="001A332F"/>
    <w:rsid w:val="002019F7"/>
    <w:rsid w:val="00203B77"/>
    <w:rsid w:val="0020770A"/>
    <w:rsid w:val="00211FA8"/>
    <w:rsid w:val="00222408"/>
    <w:rsid w:val="0028442D"/>
    <w:rsid w:val="002C0E34"/>
    <w:rsid w:val="002F4234"/>
    <w:rsid w:val="00346506"/>
    <w:rsid w:val="00350B60"/>
    <w:rsid w:val="003764AE"/>
    <w:rsid w:val="00377051"/>
    <w:rsid w:val="00406CAA"/>
    <w:rsid w:val="004333B4"/>
    <w:rsid w:val="004415C2"/>
    <w:rsid w:val="004454AB"/>
    <w:rsid w:val="00457B21"/>
    <w:rsid w:val="00487166"/>
    <w:rsid w:val="004B0461"/>
    <w:rsid w:val="004D7383"/>
    <w:rsid w:val="004D7DEB"/>
    <w:rsid w:val="004E0C66"/>
    <w:rsid w:val="00500C1F"/>
    <w:rsid w:val="00500E54"/>
    <w:rsid w:val="00501D99"/>
    <w:rsid w:val="005648A7"/>
    <w:rsid w:val="005A3051"/>
    <w:rsid w:val="005B2DE8"/>
    <w:rsid w:val="005F0D49"/>
    <w:rsid w:val="00610177"/>
    <w:rsid w:val="006967FB"/>
    <w:rsid w:val="006A1156"/>
    <w:rsid w:val="006D7C31"/>
    <w:rsid w:val="006F0E19"/>
    <w:rsid w:val="00700CAD"/>
    <w:rsid w:val="0072272A"/>
    <w:rsid w:val="00723664"/>
    <w:rsid w:val="00734F8C"/>
    <w:rsid w:val="00744346"/>
    <w:rsid w:val="00747666"/>
    <w:rsid w:val="007566F5"/>
    <w:rsid w:val="00795365"/>
    <w:rsid w:val="007A0A15"/>
    <w:rsid w:val="008265AA"/>
    <w:rsid w:val="00841A4A"/>
    <w:rsid w:val="008420CD"/>
    <w:rsid w:val="00842DFD"/>
    <w:rsid w:val="008D4043"/>
    <w:rsid w:val="008E0A3D"/>
    <w:rsid w:val="008E28A2"/>
    <w:rsid w:val="00926543"/>
    <w:rsid w:val="00934EC1"/>
    <w:rsid w:val="00937700"/>
    <w:rsid w:val="00941E44"/>
    <w:rsid w:val="00957ED1"/>
    <w:rsid w:val="009B1022"/>
    <w:rsid w:val="009C760D"/>
    <w:rsid w:val="009E1F1E"/>
    <w:rsid w:val="00A27169"/>
    <w:rsid w:val="00A93A22"/>
    <w:rsid w:val="00AB69EF"/>
    <w:rsid w:val="00B05CEC"/>
    <w:rsid w:val="00B06A77"/>
    <w:rsid w:val="00B1190E"/>
    <w:rsid w:val="00B136EF"/>
    <w:rsid w:val="00B242B6"/>
    <w:rsid w:val="00B433C4"/>
    <w:rsid w:val="00B70057"/>
    <w:rsid w:val="00BB1171"/>
    <w:rsid w:val="00BC3FD7"/>
    <w:rsid w:val="00BC583F"/>
    <w:rsid w:val="00C43224"/>
    <w:rsid w:val="00C52172"/>
    <w:rsid w:val="00C52A9D"/>
    <w:rsid w:val="00C53275"/>
    <w:rsid w:val="00CA657E"/>
    <w:rsid w:val="00CE54D5"/>
    <w:rsid w:val="00CF3CFB"/>
    <w:rsid w:val="00D1105E"/>
    <w:rsid w:val="00D21082"/>
    <w:rsid w:val="00D26CD2"/>
    <w:rsid w:val="00D5427B"/>
    <w:rsid w:val="00D619B0"/>
    <w:rsid w:val="00D73E68"/>
    <w:rsid w:val="00D97E22"/>
    <w:rsid w:val="00DC57BC"/>
    <w:rsid w:val="00DD2C09"/>
    <w:rsid w:val="00DF01BE"/>
    <w:rsid w:val="00DF66FB"/>
    <w:rsid w:val="00E15BD6"/>
    <w:rsid w:val="00E26823"/>
    <w:rsid w:val="00E93CC8"/>
    <w:rsid w:val="00F41D32"/>
    <w:rsid w:val="00F44842"/>
    <w:rsid w:val="00FB1D4D"/>
    <w:rsid w:val="00FD6D9D"/>
    <w:rsid w:val="00FE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87AB80"/>
  <w15:chartTrackingRefBased/>
  <w15:docId w15:val="{8E72F6E9-E710-44F8-8548-88B2E56A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E34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32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3224"/>
    <w:rPr>
      <w:rFonts w:asciiTheme="minorHAnsi" w:eastAsiaTheme="minorEastAsia"/>
    </w:rPr>
  </w:style>
  <w:style w:type="paragraph" w:styleId="a6">
    <w:name w:val="footer"/>
    <w:basedOn w:val="a"/>
    <w:link w:val="a7"/>
    <w:uiPriority w:val="99"/>
    <w:unhideWhenUsed/>
    <w:rsid w:val="00C432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3224"/>
    <w:rPr>
      <w:rFonts w:asciiTheme="minorHAnsi"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BC3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3FD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D3011"/>
    <w:pPr>
      <w:jc w:val="center"/>
    </w:pPr>
    <w:rPr>
      <w:rFonts w:ascii="ＭＳ ゴシック" w:eastAsia="ＭＳ ゴシック" w:hAnsi="ＭＳ ゴシック" w:cs="ＭＳ ゴシック"/>
      <w:color w:val="000000"/>
    </w:rPr>
  </w:style>
  <w:style w:type="character" w:customStyle="1" w:styleId="ab">
    <w:name w:val="記 (文字)"/>
    <w:basedOn w:val="a0"/>
    <w:link w:val="aa"/>
    <w:uiPriority w:val="99"/>
    <w:rsid w:val="000D3011"/>
    <w:rPr>
      <w:rFonts w:ascii="ＭＳ ゴシック" w:eastAsia="ＭＳ ゴシック" w:hAnsi="ＭＳ ゴシック" w:cs="ＭＳ ゴシック"/>
      <w:color w:val="000000"/>
    </w:rPr>
  </w:style>
  <w:style w:type="paragraph" w:styleId="ac">
    <w:name w:val="Closing"/>
    <w:basedOn w:val="a"/>
    <w:link w:val="ad"/>
    <w:uiPriority w:val="99"/>
    <w:unhideWhenUsed/>
    <w:rsid w:val="000D3011"/>
    <w:pPr>
      <w:jc w:val="right"/>
    </w:pPr>
    <w:rPr>
      <w:rFonts w:ascii="ＭＳ ゴシック" w:eastAsia="ＭＳ ゴシック" w:hAnsi="ＭＳ ゴシック" w:cs="ＭＳ ゴシック"/>
      <w:color w:val="000000"/>
    </w:rPr>
  </w:style>
  <w:style w:type="character" w:customStyle="1" w:styleId="ad">
    <w:name w:val="結語 (文字)"/>
    <w:basedOn w:val="a0"/>
    <w:link w:val="ac"/>
    <w:uiPriority w:val="99"/>
    <w:rsid w:val="000D3011"/>
    <w:rPr>
      <w:rFonts w:ascii="ＭＳ ゴシック" w:eastAsia="ＭＳ ゴシック" w:hAnsi="ＭＳ ゴシック" w:cs="ＭＳ ゴシック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2812J022u</dc:creator>
  <cp:keywords/>
  <dc:description/>
  <cp:lastModifiedBy>西田 純夫</cp:lastModifiedBy>
  <cp:revision>5</cp:revision>
  <cp:lastPrinted>2024-03-04T10:46:00Z</cp:lastPrinted>
  <dcterms:created xsi:type="dcterms:W3CDTF">2024-03-04T09:42:00Z</dcterms:created>
  <dcterms:modified xsi:type="dcterms:W3CDTF">2024-03-04T11:57:00Z</dcterms:modified>
</cp:coreProperties>
</file>