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797E32" w:rsidRDefault="00E62698" w:rsidP="006C2CD2">
      <w:pPr>
        <w:autoSpaceDN w:val="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様式第</w:t>
      </w:r>
      <w:r w:rsidR="003F5316" w:rsidRPr="00797E32">
        <w:rPr>
          <w:rFonts w:asciiTheme="minorEastAsia" w:hAnsiTheme="minorEastAsia" w:hint="eastAsia"/>
          <w:sz w:val="22"/>
        </w:rPr>
        <w:t>９</w:t>
      </w:r>
      <w:r w:rsidRPr="00797E32">
        <w:rPr>
          <w:rFonts w:asciiTheme="minorEastAsia" w:hAnsiTheme="minorEastAsia" w:hint="eastAsia"/>
          <w:sz w:val="22"/>
        </w:rPr>
        <w:t>号（第</w:t>
      </w:r>
      <w:r w:rsidR="000E1B53" w:rsidRPr="00797E32">
        <w:rPr>
          <w:rFonts w:asciiTheme="minorEastAsia" w:hAnsiTheme="minorEastAsia" w:hint="eastAsia"/>
          <w:sz w:val="22"/>
        </w:rPr>
        <w:t>14</w:t>
      </w:r>
      <w:r w:rsidRPr="00797E32">
        <w:rPr>
          <w:rFonts w:asciiTheme="minorEastAsia" w:hAnsiTheme="minorEastAsia" w:hint="eastAsia"/>
          <w:sz w:val="22"/>
        </w:rPr>
        <w:t>条関係）</w:t>
      </w:r>
    </w:p>
    <w:p w:rsidR="00C93006" w:rsidRPr="00797E32" w:rsidRDefault="00C93006" w:rsidP="00E62698">
      <w:pPr>
        <w:rPr>
          <w:rFonts w:asciiTheme="minorEastAsia" w:hAnsiTheme="minorEastAsia"/>
          <w:sz w:val="22"/>
        </w:rPr>
      </w:pPr>
    </w:p>
    <w:p w:rsidR="00E62698" w:rsidRPr="00797E32" w:rsidRDefault="00E62698" w:rsidP="00C93006">
      <w:pPr>
        <w:jc w:val="center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事業廃止完了届出書</w:t>
      </w:r>
    </w:p>
    <w:p w:rsidR="00E62698" w:rsidRPr="00797E32" w:rsidRDefault="00E62698" w:rsidP="00C93006">
      <w:pPr>
        <w:ind w:firstLineChars="2700" w:firstLine="5940"/>
        <w:jc w:val="right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年　　月　　日</w:t>
      </w:r>
    </w:p>
    <w:p w:rsidR="00C93006" w:rsidRPr="00797E32" w:rsidRDefault="00B56FCF" w:rsidP="006C2CD2">
      <w:pPr>
        <w:ind w:firstLineChars="100" w:firstLine="22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豊能</w:t>
      </w:r>
      <w:r w:rsidR="006C2CD2" w:rsidRPr="00797E32">
        <w:rPr>
          <w:rFonts w:asciiTheme="minorEastAsia" w:hAnsiTheme="minorEastAsia" w:hint="eastAsia"/>
          <w:sz w:val="22"/>
        </w:rPr>
        <w:t xml:space="preserve">町長　</w:t>
      </w:r>
      <w:r w:rsidR="00C93006" w:rsidRPr="00797E32">
        <w:rPr>
          <w:rFonts w:asciiTheme="minorEastAsia" w:hAnsiTheme="minorEastAsia" w:hint="eastAsia"/>
          <w:sz w:val="22"/>
        </w:rPr>
        <w:t>様</w:t>
      </w:r>
    </w:p>
    <w:p w:rsidR="00C93006" w:rsidRPr="00797E32" w:rsidRDefault="00C93006" w:rsidP="00C93006">
      <w:pPr>
        <w:ind w:firstLineChars="1300" w:firstLine="286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届出者　住　　所</w:t>
      </w:r>
    </w:p>
    <w:p w:rsidR="00C93006" w:rsidRPr="00797E32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6C2CD2" w:rsidRPr="00797E32" w:rsidRDefault="006C2CD2" w:rsidP="00C93006">
      <w:pPr>
        <w:ind w:firstLineChars="1700" w:firstLine="374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2F45" wp14:editId="6C435A62">
                <wp:simplePos x="0" y="0"/>
                <wp:positionH relativeFrom="column">
                  <wp:posOffset>2501265</wp:posOffset>
                </wp:positionH>
                <wp:positionV relativeFrom="paragraph">
                  <wp:posOffset>33020</wp:posOffset>
                </wp:positionV>
                <wp:extent cx="2752725" cy="4667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CD2" w:rsidRDefault="006C2CD2" w:rsidP="006C2CD2">
                            <w:r>
                              <w:rPr>
                                <w:rFonts w:hint="eastAsia"/>
                              </w:rPr>
                              <w:t>法人にあって</w:t>
                            </w:r>
                            <w:r w:rsidRPr="00797E32">
                              <w:rPr>
                                <w:rFonts w:hint="eastAsia"/>
                              </w:rPr>
                              <w:t>は、主たる事務所の所在地、名称並びに代表者の役職</w:t>
                            </w:r>
                            <w:r w:rsidRPr="00797E32">
                              <w:t>及び</w:t>
                            </w:r>
                            <w:r w:rsidRPr="00797E32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52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95pt;margin-top:2.6pt;width:21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" stroked="f">
                <v:textbox inset="5.85pt,.7pt,5.85pt,.7pt">
                  <w:txbxContent>
                    <w:p w:rsidR="006C2CD2" w:rsidRDefault="006C2CD2" w:rsidP="006C2CD2">
                      <w:r>
                        <w:rPr>
                          <w:rFonts w:hint="eastAsia"/>
                        </w:rPr>
                        <w:t>法人にあって</w:t>
                      </w:r>
                      <w:r w:rsidRPr="00797E32">
                        <w:rPr>
                          <w:rFonts w:hint="eastAsia"/>
                        </w:rPr>
                        <w:t>は、主たる事務所の所在地、名称並びに代表者の役職</w:t>
                      </w:r>
                      <w:r w:rsidRPr="00797E32">
                        <w:t>及び</w:t>
                      </w:r>
                      <w:r w:rsidRPr="00797E32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797E3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C6033" wp14:editId="7CE34F61">
                <wp:simplePos x="0" y="0"/>
                <wp:positionH relativeFrom="column">
                  <wp:posOffset>2434590</wp:posOffset>
                </wp:positionH>
                <wp:positionV relativeFrom="paragraph">
                  <wp:posOffset>13970</wp:posOffset>
                </wp:positionV>
                <wp:extent cx="285750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7A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1.7pt;margin-top:1.1pt;width:2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">
                <v:textbox inset="5.85pt,.7pt,5.85pt,.7pt"/>
              </v:shape>
            </w:pict>
          </mc:Fallback>
        </mc:AlternateContent>
      </w:r>
    </w:p>
    <w:p w:rsidR="006C2CD2" w:rsidRPr="00797E32" w:rsidRDefault="006C2CD2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797E32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電話番号</w:t>
      </w:r>
    </w:p>
    <w:p w:rsidR="00C93006" w:rsidRPr="00797E32" w:rsidRDefault="00C93006" w:rsidP="00C93006">
      <w:pPr>
        <w:ind w:leftChars="1700" w:left="3790" w:hangingChars="100" w:hanging="220"/>
        <w:rPr>
          <w:rFonts w:asciiTheme="minorEastAsia" w:hAnsiTheme="minorEastAsia"/>
          <w:sz w:val="22"/>
        </w:rPr>
      </w:pPr>
    </w:p>
    <w:p w:rsidR="00E62698" w:rsidRPr="00797E32" w:rsidRDefault="00B56FCF" w:rsidP="006C2CD2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豊能</w:t>
      </w:r>
      <w:r w:rsidR="00E62698" w:rsidRPr="00797E32">
        <w:rPr>
          <w:rFonts w:asciiTheme="minorEastAsia" w:hAnsiTheme="minorEastAsia" w:hint="eastAsia"/>
          <w:sz w:val="22"/>
        </w:rPr>
        <w:t>町太陽光発電施設の設置及び管理に関する条例第</w:t>
      </w:r>
      <w:r w:rsidR="006C2CD2" w:rsidRPr="00797E32">
        <w:rPr>
          <w:rFonts w:asciiTheme="minorEastAsia" w:hAnsiTheme="minorEastAsia" w:hint="eastAsia"/>
          <w:sz w:val="22"/>
        </w:rPr>
        <w:t>15</w:t>
      </w:r>
      <w:r w:rsidR="00E62698" w:rsidRPr="00797E32">
        <w:rPr>
          <w:rFonts w:asciiTheme="minorEastAsia" w:hAnsiTheme="minorEastAsia" w:hint="eastAsia"/>
          <w:sz w:val="22"/>
        </w:rPr>
        <w:t>条第</w:t>
      </w:r>
      <w:r w:rsidR="003F5316" w:rsidRPr="00797E32">
        <w:rPr>
          <w:rFonts w:asciiTheme="minorEastAsia" w:hAnsiTheme="minorEastAsia" w:hint="eastAsia"/>
          <w:sz w:val="22"/>
        </w:rPr>
        <w:t>３</w:t>
      </w:r>
      <w:r w:rsidR="006C2CD2" w:rsidRPr="00797E32">
        <w:rPr>
          <w:rFonts w:asciiTheme="minorEastAsia" w:hAnsiTheme="minorEastAsia" w:hint="eastAsia"/>
          <w:sz w:val="22"/>
        </w:rPr>
        <w:t>項の規定により</w:t>
      </w:r>
      <w:r w:rsidR="00D20E6E" w:rsidRPr="00797E32">
        <w:rPr>
          <w:rFonts w:asciiTheme="minorEastAsia" w:hAnsiTheme="minorEastAsia" w:hint="eastAsia"/>
          <w:sz w:val="22"/>
        </w:rPr>
        <w:t>、太陽光発電施設</w:t>
      </w:r>
      <w:r w:rsidR="00E62698" w:rsidRPr="00797E32">
        <w:rPr>
          <w:rFonts w:asciiTheme="minorEastAsia" w:hAnsiTheme="minorEastAsia" w:hint="eastAsia"/>
          <w:sz w:val="22"/>
        </w:rPr>
        <w:t>を廃止したので、太陽光発電施設の解体、撤去</w:t>
      </w:r>
      <w:r w:rsidR="00CA5AAA" w:rsidRPr="00797E32">
        <w:rPr>
          <w:rFonts w:asciiTheme="minorEastAsia" w:hAnsiTheme="minorEastAsia" w:hint="eastAsia"/>
          <w:sz w:val="22"/>
        </w:rPr>
        <w:t>、</w:t>
      </w:r>
      <w:r w:rsidR="00E62698" w:rsidRPr="00797E32">
        <w:rPr>
          <w:rFonts w:asciiTheme="minorEastAsia" w:hAnsiTheme="minorEastAsia" w:hint="eastAsia"/>
          <w:sz w:val="22"/>
        </w:rPr>
        <w:t>廃棄等に係る措置状況を届け出ます。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97E32" w:rsidRPr="00797E32" w:rsidTr="003C1CAB">
        <w:tc>
          <w:tcPr>
            <w:tcW w:w="2830" w:type="dxa"/>
          </w:tcPr>
          <w:p w:rsidR="00E62698" w:rsidRPr="00797E32" w:rsidRDefault="003C3B76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664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97E32" w:rsidRPr="00797E32" w:rsidTr="003C1CAB">
        <w:tc>
          <w:tcPr>
            <w:tcW w:w="2830" w:type="dxa"/>
          </w:tcPr>
          <w:p w:rsidR="00E62698" w:rsidRPr="00797E32" w:rsidRDefault="00C93006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664" w:type="dxa"/>
          </w:tcPr>
          <w:p w:rsidR="00E62698" w:rsidRPr="00797E32" w:rsidRDefault="00B56FCF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797E32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797E32" w:rsidRPr="00797E32" w:rsidTr="003C1CAB">
        <w:tc>
          <w:tcPr>
            <w:tcW w:w="2830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事業区域の面積</w:t>
            </w:r>
          </w:p>
        </w:tc>
        <w:tc>
          <w:tcPr>
            <w:tcW w:w="5664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敷地面積　　　　　㎡（□実測　□公簿）</w:t>
            </w:r>
          </w:p>
        </w:tc>
      </w:tr>
      <w:tr w:rsidR="00797E32" w:rsidRPr="00797E32" w:rsidTr="003C1CAB">
        <w:tc>
          <w:tcPr>
            <w:tcW w:w="2830" w:type="dxa"/>
          </w:tcPr>
          <w:p w:rsidR="00E62698" w:rsidRPr="00797E32" w:rsidRDefault="008F5069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664" w:type="dxa"/>
          </w:tcPr>
          <w:p w:rsidR="00E62698" w:rsidRPr="00797E32" w:rsidRDefault="00746589" w:rsidP="00EA5882">
            <w:pPr>
              <w:spacing w:line="300" w:lineRule="exact"/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797E32" w:rsidRPr="00797E32" w:rsidTr="003C1CAB">
        <w:tc>
          <w:tcPr>
            <w:tcW w:w="2830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太陽電池モジュール（パネル）の種類</w:t>
            </w:r>
          </w:p>
        </w:tc>
        <w:tc>
          <w:tcPr>
            <w:tcW w:w="5664" w:type="dxa"/>
          </w:tcPr>
          <w:p w:rsidR="00E62698" w:rsidRPr="00797E32" w:rsidRDefault="00D20E6E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□単結晶　□多</w:t>
            </w:r>
            <w:r w:rsidR="00E62698" w:rsidRPr="00797E32">
              <w:rPr>
                <w:rFonts w:asciiTheme="minorEastAsia" w:hAnsiTheme="minorEastAsia" w:hint="eastAsia"/>
                <w:sz w:val="22"/>
              </w:rPr>
              <w:t>結晶　□薄膜　□ＣＩＳ　□ＳＩＧＳ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□その他（　　　　　　）</w:t>
            </w:r>
          </w:p>
        </w:tc>
      </w:tr>
      <w:tr w:rsidR="00797E32" w:rsidRPr="00797E32" w:rsidTr="003C1CAB">
        <w:tc>
          <w:tcPr>
            <w:tcW w:w="2830" w:type="dxa"/>
          </w:tcPr>
          <w:p w:rsidR="00E62698" w:rsidRPr="00797E32" w:rsidRDefault="00B56FCF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許可年月日及び番号</w:t>
            </w:r>
          </w:p>
          <w:p w:rsidR="003C1CAB" w:rsidRPr="00797E32" w:rsidRDefault="00EA5882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（条例の</w:t>
            </w:r>
            <w:r w:rsidR="003C1CAB" w:rsidRPr="00797E32">
              <w:rPr>
                <w:rFonts w:asciiTheme="minorEastAsia" w:hAnsiTheme="minorEastAsia" w:hint="eastAsia"/>
                <w:sz w:val="22"/>
              </w:rPr>
              <w:t>施行</w:t>
            </w:r>
            <w:r w:rsidRPr="00797E32">
              <w:rPr>
                <w:rFonts w:asciiTheme="minorEastAsia" w:hAnsiTheme="minorEastAsia" w:hint="eastAsia"/>
                <w:sz w:val="22"/>
              </w:rPr>
              <w:t>日以降設置の場合</w:t>
            </w:r>
            <w:r w:rsidR="003C1CAB" w:rsidRPr="00797E32">
              <w:rPr>
                <w:rFonts w:asciiTheme="minorEastAsia" w:hAnsiTheme="minorEastAsia" w:hint="eastAsia"/>
                <w:sz w:val="22"/>
              </w:rPr>
              <w:t>のみ）</w:t>
            </w:r>
          </w:p>
        </w:tc>
        <w:tc>
          <w:tcPr>
            <w:tcW w:w="5664" w:type="dxa"/>
          </w:tcPr>
          <w:p w:rsidR="00E62698" w:rsidRPr="00797E32" w:rsidRDefault="00CB608D" w:rsidP="00CB608D">
            <w:pPr>
              <w:spacing w:line="300" w:lineRule="exact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年　　月　　日　　豊能町指令</w:t>
            </w:r>
            <w:r w:rsidR="00B56FCF" w:rsidRPr="00797E32">
              <w:rPr>
                <w:rFonts w:asciiTheme="minorEastAsia" w:hAnsiTheme="minorEastAsia" w:hint="eastAsia"/>
                <w:sz w:val="22"/>
              </w:rPr>
              <w:t>第　　　号</w:t>
            </w:r>
          </w:p>
        </w:tc>
      </w:tr>
      <w:tr w:rsidR="00797E32" w:rsidRPr="00797E32" w:rsidTr="003C1CAB">
        <w:tc>
          <w:tcPr>
            <w:tcW w:w="2830" w:type="dxa"/>
          </w:tcPr>
          <w:p w:rsidR="00C2551C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解体完了年月日及び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解体事業者</w:t>
            </w:r>
          </w:p>
        </w:tc>
        <w:tc>
          <w:tcPr>
            <w:tcW w:w="5664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解体年月日　　　年　　月　　日完了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氏名</w:t>
            </w:r>
            <w:r w:rsidR="007605AC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7605AC">
              <w:rPr>
                <w:rFonts w:asciiTheme="minorEastAsia" w:hAnsiTheme="minorEastAsia"/>
                <w:sz w:val="22"/>
              </w:rPr>
              <w:fldChar w:fldCharType="begin"/>
            </w:r>
            <w:r w:rsidR="007605AC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7605AC" w:rsidRPr="007605AC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)</w:instrText>
            </w:r>
            <w:r w:rsidR="007605AC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797E32" w:rsidRPr="00797E32" w:rsidTr="003C1CAB">
        <w:tc>
          <w:tcPr>
            <w:tcW w:w="2830" w:type="dxa"/>
          </w:tcPr>
          <w:p w:rsidR="00C2551C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撤去完了年月日及び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撤去事業者</w:t>
            </w:r>
          </w:p>
        </w:tc>
        <w:tc>
          <w:tcPr>
            <w:tcW w:w="5664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撤去年月日　　　年　　月　　日完了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氏名</w:t>
            </w:r>
            <w:r w:rsidR="007605AC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7605AC">
              <w:rPr>
                <w:rFonts w:asciiTheme="minorEastAsia" w:hAnsiTheme="minorEastAsia"/>
                <w:sz w:val="22"/>
              </w:rPr>
              <w:fldChar w:fldCharType="begin"/>
            </w:r>
            <w:r w:rsidR="007605AC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7605AC" w:rsidRPr="007605AC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)</w:instrText>
            </w:r>
            <w:r w:rsidR="007605AC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797E32" w:rsidRPr="00797E32" w:rsidTr="003C1CAB">
        <w:tc>
          <w:tcPr>
            <w:tcW w:w="2830" w:type="dxa"/>
          </w:tcPr>
          <w:p w:rsidR="00C2551C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廃棄完了年月日及び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廃棄事業者</w:t>
            </w:r>
          </w:p>
        </w:tc>
        <w:tc>
          <w:tcPr>
            <w:tcW w:w="5664" w:type="dxa"/>
          </w:tcPr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廃棄年月日　　　年　　月　　日完了</w:t>
            </w:r>
          </w:p>
          <w:p w:rsidR="00E62698" w:rsidRPr="00797E32" w:rsidRDefault="00E62698" w:rsidP="00EA588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氏名</w:t>
            </w:r>
            <w:r w:rsidR="007605AC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7605AC">
              <w:rPr>
                <w:rFonts w:asciiTheme="minorEastAsia" w:hAnsiTheme="minorEastAsia"/>
                <w:sz w:val="22"/>
              </w:rPr>
              <w:fldChar w:fldCharType="begin"/>
            </w:r>
            <w:r w:rsidR="007605AC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7605AC" w:rsidRPr="007605AC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7605AC">
              <w:rPr>
                <w:rFonts w:asciiTheme="minorEastAsia" w:hAnsiTheme="minorEastAsia" w:hint="eastAsia"/>
                <w:sz w:val="22"/>
              </w:rPr>
              <w:instrText>)</w:instrText>
            </w:r>
            <w:r w:rsidR="007605AC">
              <w:rPr>
                <w:rFonts w:asciiTheme="minorEastAsia" w:hAnsiTheme="minorEastAsia"/>
                <w:sz w:val="22"/>
              </w:rPr>
              <w:fldChar w:fldCharType="end"/>
            </w:r>
            <w:bookmarkStart w:id="0" w:name="_GoBack"/>
            <w:bookmarkEnd w:id="0"/>
          </w:p>
          <w:p w:rsidR="00E62698" w:rsidRPr="00797E32" w:rsidRDefault="00E62698" w:rsidP="00EA5882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7E3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E62698" w:rsidRPr="00797E32" w:rsidRDefault="00E62698" w:rsidP="00E62698">
      <w:pPr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【添付書類】</w:t>
      </w:r>
    </w:p>
    <w:p w:rsidR="00E62698" w:rsidRPr="00797E32" w:rsidRDefault="00E62698" w:rsidP="00E62698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産業廃棄物管理票（マニフェスト</w:t>
      </w:r>
      <w:r w:rsidR="00CA5AAA" w:rsidRPr="00797E32">
        <w:rPr>
          <w:rFonts w:asciiTheme="minorEastAsia" w:hAnsiTheme="minorEastAsia" w:hint="eastAsia"/>
          <w:sz w:val="22"/>
        </w:rPr>
        <w:t>伝票）のうち、排出事業者が処分</w:t>
      </w:r>
      <w:r w:rsidR="00C562A3" w:rsidRPr="00797E32">
        <w:rPr>
          <w:rFonts w:asciiTheme="minorEastAsia" w:hAnsiTheme="minorEastAsia" w:hint="eastAsia"/>
          <w:sz w:val="22"/>
        </w:rPr>
        <w:t>の</w:t>
      </w:r>
      <w:r w:rsidR="00CA5AAA" w:rsidRPr="00797E32">
        <w:rPr>
          <w:rFonts w:asciiTheme="minorEastAsia" w:hAnsiTheme="minorEastAsia" w:hint="eastAsia"/>
          <w:sz w:val="22"/>
        </w:rPr>
        <w:t>終了を確認するＤ伝票（写し）、</w:t>
      </w:r>
      <w:r w:rsidRPr="00797E32">
        <w:rPr>
          <w:rFonts w:asciiTheme="minorEastAsia" w:hAnsiTheme="minorEastAsia" w:hint="eastAsia"/>
          <w:sz w:val="22"/>
        </w:rPr>
        <w:t>最終処分</w:t>
      </w:r>
      <w:r w:rsidR="000E1B53" w:rsidRPr="00797E32">
        <w:rPr>
          <w:rFonts w:asciiTheme="minorEastAsia" w:hAnsiTheme="minorEastAsia" w:hint="eastAsia"/>
          <w:sz w:val="22"/>
        </w:rPr>
        <w:t>の</w:t>
      </w:r>
      <w:r w:rsidRPr="00797E32">
        <w:rPr>
          <w:rFonts w:asciiTheme="minorEastAsia" w:hAnsiTheme="minorEastAsia" w:hint="eastAsia"/>
          <w:sz w:val="22"/>
        </w:rPr>
        <w:t>終了を確認するＥ伝票（写し）</w:t>
      </w:r>
    </w:p>
    <w:p w:rsidR="00E62698" w:rsidRPr="00797E32" w:rsidRDefault="00746589" w:rsidP="00E62698">
      <w:pPr>
        <w:rPr>
          <w:rFonts w:asciiTheme="minorEastAsia" w:hAnsiTheme="minorEastAsia"/>
          <w:sz w:val="22"/>
        </w:rPr>
      </w:pPr>
      <w:r w:rsidRPr="00797E32">
        <w:rPr>
          <w:rFonts w:asciiTheme="minorEastAsia" w:hAnsiTheme="minorEastAsia" w:hint="eastAsia"/>
          <w:sz w:val="22"/>
        </w:rPr>
        <w:t>※</w:t>
      </w:r>
      <w:r w:rsidR="00E62698" w:rsidRPr="00797E32">
        <w:rPr>
          <w:rFonts w:asciiTheme="minorEastAsia" w:hAnsiTheme="minorEastAsia" w:hint="eastAsia"/>
          <w:sz w:val="22"/>
        </w:rPr>
        <w:t>町使用欄（記入しないで</w:t>
      </w:r>
      <w:r w:rsidR="00CA5AAA" w:rsidRPr="00797E32">
        <w:rPr>
          <w:rFonts w:asciiTheme="minorEastAsia" w:hAnsiTheme="minorEastAsia" w:hint="eastAsia"/>
          <w:sz w:val="22"/>
        </w:rPr>
        <w:t>ください</w:t>
      </w:r>
      <w:r w:rsidR="00E62698" w:rsidRPr="00797E32">
        <w:rPr>
          <w:rFonts w:asciiTheme="minorEastAsia" w:hAnsiTheme="minorEastAsia" w:hint="eastAsia"/>
          <w:sz w:val="22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7A8" w:rsidRPr="00797E32" w:rsidTr="00EE5802">
        <w:tc>
          <w:tcPr>
            <w:tcW w:w="8494" w:type="dxa"/>
          </w:tcPr>
          <w:p w:rsidR="00E62698" w:rsidRPr="00797E32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  <w:p w:rsidR="00C93006" w:rsidRPr="00797E32" w:rsidRDefault="00C93006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797E32" w:rsidRDefault="00E62698" w:rsidP="00AC586E">
      <w:pPr>
        <w:rPr>
          <w:rFonts w:asciiTheme="minorEastAsia" w:hAnsiTheme="minorEastAsia"/>
          <w:sz w:val="22"/>
        </w:rPr>
      </w:pPr>
    </w:p>
    <w:sectPr w:rsidR="00E62698" w:rsidRPr="00797E32" w:rsidSect="00E62698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58" w:rsidRDefault="00E75A58" w:rsidP="00024936">
      <w:r>
        <w:separator/>
      </w:r>
    </w:p>
  </w:endnote>
  <w:endnote w:type="continuationSeparator" w:id="0">
    <w:p w:rsidR="00E75A58" w:rsidRDefault="00E75A58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58" w:rsidRDefault="00E75A58" w:rsidP="00024936">
      <w:r>
        <w:separator/>
      </w:r>
    </w:p>
  </w:footnote>
  <w:footnote w:type="continuationSeparator" w:id="0">
    <w:p w:rsidR="00E75A58" w:rsidRDefault="00E75A58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AA" w:rsidRDefault="00CA5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24936"/>
    <w:rsid w:val="000E1B53"/>
    <w:rsid w:val="00136C64"/>
    <w:rsid w:val="001E64D4"/>
    <w:rsid w:val="00253F7A"/>
    <w:rsid w:val="00266BAD"/>
    <w:rsid w:val="00273D60"/>
    <w:rsid w:val="003B173B"/>
    <w:rsid w:val="003C1CAB"/>
    <w:rsid w:val="003C3B76"/>
    <w:rsid w:val="003D5CCA"/>
    <w:rsid w:val="003F5316"/>
    <w:rsid w:val="005B66D1"/>
    <w:rsid w:val="00605B69"/>
    <w:rsid w:val="006C2CD2"/>
    <w:rsid w:val="006E37A8"/>
    <w:rsid w:val="00746589"/>
    <w:rsid w:val="007605AC"/>
    <w:rsid w:val="00785D2C"/>
    <w:rsid w:val="00797E32"/>
    <w:rsid w:val="007B6719"/>
    <w:rsid w:val="008F5069"/>
    <w:rsid w:val="00930C39"/>
    <w:rsid w:val="00984A5E"/>
    <w:rsid w:val="00AC586E"/>
    <w:rsid w:val="00B51BA9"/>
    <w:rsid w:val="00B56FCF"/>
    <w:rsid w:val="00C2551C"/>
    <w:rsid w:val="00C562A3"/>
    <w:rsid w:val="00C70BCC"/>
    <w:rsid w:val="00C93006"/>
    <w:rsid w:val="00CA5AAA"/>
    <w:rsid w:val="00CB608D"/>
    <w:rsid w:val="00D20E6E"/>
    <w:rsid w:val="00D85D2E"/>
    <w:rsid w:val="00D96AAC"/>
    <w:rsid w:val="00DB47E4"/>
    <w:rsid w:val="00E443F6"/>
    <w:rsid w:val="00E62698"/>
    <w:rsid w:val="00E75A58"/>
    <w:rsid w:val="00EA5882"/>
    <w:rsid w:val="00E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2019-05-13T05:53:00Z</dcterms:created>
  <dcterms:modified xsi:type="dcterms:W3CDTF">2019-09-26T01:27:00Z</dcterms:modified>
</cp:coreProperties>
</file>