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98" w:rsidRPr="003106B3" w:rsidRDefault="00E62698" w:rsidP="00920B8F">
      <w:pPr>
        <w:autoSpaceDN w:val="0"/>
        <w:rPr>
          <w:rFonts w:asciiTheme="minorEastAsia" w:hAnsiTheme="minorEastAsia"/>
          <w:sz w:val="22"/>
        </w:rPr>
      </w:pPr>
      <w:r w:rsidRPr="003106B3">
        <w:rPr>
          <w:rFonts w:asciiTheme="minorEastAsia" w:hAnsiTheme="minorEastAsia" w:hint="eastAsia"/>
          <w:sz w:val="22"/>
        </w:rPr>
        <w:t>様式第</w:t>
      </w:r>
      <w:r w:rsidR="00BC0BCE" w:rsidRPr="003106B3">
        <w:rPr>
          <w:rFonts w:asciiTheme="minorEastAsia" w:hAnsiTheme="minorEastAsia" w:hint="eastAsia"/>
          <w:sz w:val="22"/>
        </w:rPr>
        <w:t>８</w:t>
      </w:r>
      <w:r w:rsidRPr="003106B3">
        <w:rPr>
          <w:rFonts w:asciiTheme="minorEastAsia" w:hAnsiTheme="minorEastAsia" w:hint="eastAsia"/>
          <w:sz w:val="22"/>
        </w:rPr>
        <w:t>号（第</w:t>
      </w:r>
      <w:r w:rsidR="00B9262B" w:rsidRPr="003106B3">
        <w:rPr>
          <w:rFonts w:asciiTheme="minorEastAsia" w:hAnsiTheme="minorEastAsia" w:hint="eastAsia"/>
          <w:sz w:val="22"/>
        </w:rPr>
        <w:t>14</w:t>
      </w:r>
      <w:r w:rsidRPr="003106B3">
        <w:rPr>
          <w:rFonts w:asciiTheme="minorEastAsia" w:hAnsiTheme="minorEastAsia" w:hint="eastAsia"/>
          <w:sz w:val="22"/>
        </w:rPr>
        <w:t>条関係）</w:t>
      </w:r>
    </w:p>
    <w:p w:rsidR="00C93006" w:rsidRPr="003106B3" w:rsidRDefault="00C93006" w:rsidP="00E62698">
      <w:pPr>
        <w:rPr>
          <w:rFonts w:asciiTheme="minorEastAsia" w:hAnsiTheme="minorEastAsia"/>
          <w:sz w:val="22"/>
        </w:rPr>
      </w:pPr>
    </w:p>
    <w:p w:rsidR="00E62698" w:rsidRPr="003106B3" w:rsidRDefault="00E62698" w:rsidP="00C93006">
      <w:pPr>
        <w:jc w:val="center"/>
        <w:rPr>
          <w:rFonts w:asciiTheme="minorEastAsia" w:hAnsiTheme="minorEastAsia"/>
          <w:sz w:val="22"/>
        </w:rPr>
      </w:pPr>
      <w:r w:rsidRPr="003106B3">
        <w:rPr>
          <w:rFonts w:asciiTheme="minorEastAsia" w:hAnsiTheme="minorEastAsia" w:hint="eastAsia"/>
          <w:sz w:val="22"/>
        </w:rPr>
        <w:t>事</w:t>
      </w:r>
      <w:bookmarkStart w:id="0" w:name="_GoBack"/>
      <w:bookmarkEnd w:id="0"/>
      <w:r w:rsidRPr="003106B3">
        <w:rPr>
          <w:rFonts w:asciiTheme="minorEastAsia" w:hAnsiTheme="minorEastAsia" w:hint="eastAsia"/>
          <w:sz w:val="22"/>
        </w:rPr>
        <w:t>業廃止届出書</w:t>
      </w:r>
    </w:p>
    <w:p w:rsidR="00C93006" w:rsidRPr="003106B3" w:rsidRDefault="00C93006" w:rsidP="00E62698">
      <w:pPr>
        <w:ind w:firstLineChars="1400" w:firstLine="3080"/>
        <w:rPr>
          <w:rFonts w:asciiTheme="minorEastAsia" w:hAnsiTheme="minorEastAsia"/>
          <w:sz w:val="22"/>
        </w:rPr>
      </w:pPr>
    </w:p>
    <w:p w:rsidR="00E62698" w:rsidRPr="003106B3" w:rsidRDefault="00E62698" w:rsidP="00C93006">
      <w:pPr>
        <w:ind w:firstLineChars="2700" w:firstLine="5940"/>
        <w:jc w:val="right"/>
        <w:rPr>
          <w:rFonts w:asciiTheme="minorEastAsia" w:hAnsiTheme="minorEastAsia"/>
          <w:sz w:val="22"/>
        </w:rPr>
      </w:pPr>
      <w:r w:rsidRPr="003106B3">
        <w:rPr>
          <w:rFonts w:asciiTheme="minorEastAsia" w:hAnsiTheme="minorEastAsia" w:hint="eastAsia"/>
          <w:sz w:val="22"/>
        </w:rPr>
        <w:t>年　　月　　日</w:t>
      </w:r>
    </w:p>
    <w:p w:rsidR="00C93006" w:rsidRPr="003106B3" w:rsidRDefault="00866EEF" w:rsidP="00920B8F">
      <w:pPr>
        <w:ind w:firstLineChars="100" w:firstLine="220"/>
        <w:rPr>
          <w:rFonts w:asciiTheme="minorEastAsia" w:hAnsiTheme="minorEastAsia"/>
          <w:sz w:val="22"/>
        </w:rPr>
      </w:pPr>
      <w:r w:rsidRPr="003106B3">
        <w:rPr>
          <w:rFonts w:asciiTheme="minorEastAsia" w:hAnsiTheme="minorEastAsia" w:hint="eastAsia"/>
          <w:sz w:val="22"/>
        </w:rPr>
        <w:t>豊能</w:t>
      </w:r>
      <w:r w:rsidR="00920B8F" w:rsidRPr="003106B3">
        <w:rPr>
          <w:rFonts w:asciiTheme="minorEastAsia" w:hAnsiTheme="minorEastAsia" w:hint="eastAsia"/>
          <w:sz w:val="22"/>
        </w:rPr>
        <w:t>町長</w:t>
      </w:r>
      <w:r w:rsidR="00C93006" w:rsidRPr="003106B3">
        <w:rPr>
          <w:rFonts w:asciiTheme="minorEastAsia" w:hAnsiTheme="minorEastAsia" w:hint="eastAsia"/>
          <w:sz w:val="22"/>
        </w:rPr>
        <w:t xml:space="preserve">　様</w:t>
      </w:r>
    </w:p>
    <w:p w:rsidR="00C93006" w:rsidRPr="003106B3" w:rsidRDefault="00C93006" w:rsidP="00C93006">
      <w:pPr>
        <w:rPr>
          <w:rFonts w:asciiTheme="minorEastAsia" w:hAnsiTheme="minorEastAsia"/>
          <w:sz w:val="22"/>
        </w:rPr>
      </w:pPr>
    </w:p>
    <w:p w:rsidR="00C93006" w:rsidRPr="003106B3" w:rsidRDefault="009168EC" w:rsidP="00C93006">
      <w:pPr>
        <w:ind w:firstLineChars="1300" w:firstLine="2860"/>
        <w:rPr>
          <w:rFonts w:asciiTheme="minorEastAsia" w:hAnsiTheme="minorEastAsia"/>
          <w:sz w:val="22"/>
        </w:rPr>
      </w:pPr>
      <w:r w:rsidRPr="003106B3">
        <w:rPr>
          <w:rFonts w:asciiTheme="minorEastAsia" w:hAnsiTheme="minorEastAsia" w:hint="eastAsia"/>
          <w:sz w:val="22"/>
        </w:rPr>
        <w:t>届出</w:t>
      </w:r>
      <w:r w:rsidR="00C93006" w:rsidRPr="003106B3">
        <w:rPr>
          <w:rFonts w:asciiTheme="minorEastAsia" w:hAnsiTheme="minorEastAsia" w:hint="eastAsia"/>
          <w:sz w:val="22"/>
        </w:rPr>
        <w:t>者　住　　所</w:t>
      </w:r>
    </w:p>
    <w:p w:rsidR="00C93006" w:rsidRPr="003106B3" w:rsidRDefault="004C2F4D" w:rsidP="00C93006">
      <w:pPr>
        <w:ind w:firstLineChars="1700" w:firstLine="3740"/>
        <w:rPr>
          <w:rFonts w:asciiTheme="minorEastAsia" w:hAnsiTheme="minorEastAsia"/>
          <w:sz w:val="22"/>
        </w:rPr>
      </w:pPr>
      <w:r w:rsidRPr="003106B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C95BB" wp14:editId="5D68F216">
                <wp:simplePos x="0" y="0"/>
                <wp:positionH relativeFrom="column">
                  <wp:posOffset>2444116</wp:posOffset>
                </wp:positionH>
                <wp:positionV relativeFrom="paragraph">
                  <wp:posOffset>233045</wp:posOffset>
                </wp:positionV>
                <wp:extent cx="2876550" cy="46672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32B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2.45pt;margin-top:18.35pt;width:226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qonAIAACIFAAAOAAAAZHJzL2Uyb0RvYy54bWysVM2O0zAQviPxDpbv3TQh/Ys2RaumRUgL&#10;rLTwAK7tNGYdO9hu0wVx2DNHHgEkHmzFezB20tJlLwiRg2N77G/mm/nG58/3tUQ7bqzQKsfx2RAj&#10;rqhmQm1y/O7tajDFyDqiGJFa8Rzfcoufz58+OW+bjCe60pJxgwBE2axtclw512RRZGnFa2LPdMMV&#10;GEttauJgaTYRM6QF9FpGyXA4jlptWGM05dbCbtEZ8TzglyWn7k1ZWu6QzDHE5sJowrj2YzQ/J9nG&#10;kKYStA+D/EMUNREKnB6hCuII2hrxCKoW1GirS3dGdR3pshSUBw7AJh7+wea6Ig0PXCA5tjmmyf4/&#10;WPp6d2WQYDlOMFKkhhL9/P7j/u7L/d23+7uvKPEZahubwcHr5sp4jra51PTGIqUXFVEbfmGMbitO&#10;GMQV+/PRgwt+YeEqWrevNAMHZOt0SNa+NLUHhDSgfajJ7bEmfO8Qhc1kOhmPRlA6CrZ0PJ4ko+CC&#10;ZIfbjbHuBdc18pMcrw2hN9xdEWGCE7K7tC6UhvUECXuPUVlLKPSOSBSPAbXH7A9HJDug+ptKr4SU&#10;QSpSoTbHsxFEEVKhpWDeGBZms15IgwAUaISvh7Wnx4zeKhbAfM6W/dwRIbs5OJfK40EK+tB9MoKa&#10;Ps2Gs+V0OU0HaTJeDtJhUQwuVot0MF7Fk1HxrFgsivizDy1Os0owxpWP7qDsOP075fQ91mnyqO0H&#10;LOwp2VX4HpONHoYBygisDv/ALojF66PT2VqzW9CK0V2rwtMCk0qbjxi10KY5th+2xHCM5EsFepuk&#10;yWwEfR0W0+kMhGJODesTA1EUgHLsMOqmC9e9BNvGiE0FfuJQVKUvQKGlcAcpdzH1uoZGDPH3j4bv&#10;9NN1OPX7aZv/AgAA//8DAFBLAwQUAAYACAAAACEARgYGBt0AAAAKAQAADwAAAGRycy9kb3ducmV2&#10;LnhtbEyPTU7DMBBG90jcwRokdtROW9IQ4lSAQKI7CBzAjYckqj2OYrcNt2dYwW5+nr55U21n78QJ&#10;pzgE0pAtFAikNtiBOg2fHy83BYiYDFnjAqGGb4ywrS8vKlPacKZ3PDWpExxCsTQa+pTGUsrY9uhN&#10;XIQRiXdfYfImcTt10k7mzOHeyaVSufRmIL7QmxGfemwPzdFrCHibN9mue10r++jfXPu8G+RB6+ur&#10;+eEeRMI5/cHwq8/qULPTPhzJRuE0rIr1HaNc5BsQDBSrDQ/2TGZqCbKu5P8X6h8AAAD//wMAUEsB&#10;Ai0AFAAGAAgAAAAhALaDOJL+AAAA4QEAABMAAAAAAAAAAAAAAAAAAAAAAFtDb250ZW50X1R5cGVz&#10;XS54bWxQSwECLQAUAAYACAAAACEAOP0h/9YAAACUAQAACwAAAAAAAAAAAAAAAAAvAQAAX3JlbHMv&#10;LnJlbHNQSwECLQAUAAYACAAAACEAqxUaqJwCAAAiBQAADgAAAAAAAAAAAAAAAAAuAgAAZHJzL2Uy&#10;b0RvYy54bWxQSwECLQAUAAYACAAAACEARgYGBt0AAAAKAQAADwAAAAAAAAAAAAAAAAD2BAAAZHJz&#10;L2Rvd25yZXYueG1sUEsFBgAAAAAEAAQA8wAAAAAGAAAAAA==&#10;">
                <v:textbox inset="5.85pt,.7pt,5.85pt,.7pt"/>
              </v:shape>
            </w:pict>
          </mc:Fallback>
        </mc:AlternateContent>
      </w:r>
      <w:r w:rsidR="00C93006" w:rsidRPr="003106B3">
        <w:rPr>
          <w:rFonts w:asciiTheme="minorEastAsia" w:hAnsiTheme="minorEastAsia" w:hint="eastAsia"/>
          <w:sz w:val="22"/>
        </w:rPr>
        <w:t>氏　　名　　　　　　　　　　　　　　　　印</w:t>
      </w:r>
    </w:p>
    <w:p w:rsidR="004C2F4D" w:rsidRPr="003106B3" w:rsidRDefault="004C2F4D" w:rsidP="00C93006">
      <w:pPr>
        <w:ind w:firstLineChars="1700" w:firstLine="3740"/>
        <w:rPr>
          <w:rFonts w:asciiTheme="minorEastAsia" w:hAnsiTheme="minorEastAsia"/>
          <w:sz w:val="22"/>
        </w:rPr>
      </w:pPr>
      <w:r w:rsidRPr="003106B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8B607" wp14:editId="526BDAA5">
                <wp:simplePos x="0" y="0"/>
                <wp:positionH relativeFrom="column">
                  <wp:posOffset>2495550</wp:posOffset>
                </wp:positionH>
                <wp:positionV relativeFrom="paragraph">
                  <wp:posOffset>9525</wp:posOffset>
                </wp:positionV>
                <wp:extent cx="2781300" cy="4667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F4D" w:rsidRDefault="004C2F4D" w:rsidP="004C2F4D">
                            <w:r>
                              <w:rPr>
                                <w:rFonts w:hint="eastAsia"/>
                              </w:rPr>
                              <w:t>法人にあっては、主たる事務所の所在</w:t>
                            </w:r>
                            <w:r w:rsidRPr="00AD3697">
                              <w:rPr>
                                <w:rFonts w:hint="eastAsia"/>
                              </w:rPr>
                              <w:t>地、名称並びに代表者の役職</w:t>
                            </w:r>
                            <w:r w:rsidRPr="00AD3697">
                              <w:t>及び</w:t>
                            </w:r>
                            <w:r w:rsidRPr="00AD3697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8B6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6.5pt;margin-top:.75pt;width:21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qUowIAAB4FAAAOAAAAZHJzL2Uyb0RvYy54bWysVNuO0zAQfUfiHyy/d3MhbZNo09VeKEJa&#10;LtLCB7iJ01g4drDdJsuKl62E+Ah+AfHM9+RHGDttN1weECIPjsczczyXMz4962qOtlRpJkWGgxMf&#10;IypyWTCxzvDbN8tJjJE2RBSES0EzfEs1Pls8fnTaNikNZSV5QRUCEKHTtslwZUyTep7OK1oTfSIb&#10;KkBZSlUTA6Jae4UiLaDX3At9f+a1UhWNkjnVGk6vBiVeOPyypLl5VZaaGsQzDLEZtyq3ruzqLU5J&#10;ulakqVi+D4P8QxQ1YQIuPUJdEUPQRrHfoGqWK6llaU5yWXuyLFlOXQ6QTeD/ks1NRRrqcoHi6OZY&#10;Jv3/YPOX29cKsQJ6h5EgNbSo333q77/299/73WfU7770u11//w1kFNhytY1OweumAT/TXcjOutrU&#10;dXMt83caCXlZEbGm50rJtqKkgHCdpzdyHXC0BVm1L2QB95KNkQ6oK1VtAaE6CNChbbfHVtHOoBwO&#10;w3kcPPFBlYMums3m4dQG55H04N0obZ5RWSO7ybACKjh0sr3WZjA9mLjoJWfFknHuBLVeXXKFtgRo&#10;s3TfHl2PzbiwxkJatwFxOIEg4Q6rs+E6GtwlQRj5F2EyWc7i+SRaRtNJMvfjiR8kF8nMj5LoavnR&#10;BhhEacWKgoprJuiBkkH0dy3fD8dAJkdK1GY4mUJ1XF7j6PU4Sd99f0qyZgYmlLM6w/HRiKS2sU9F&#10;AWmT1BDGh733c/iuIVCDw99VxdHAdn7ggOlWHaBYbqxkcQuEUBL6Ba2FZwU2lVQfMGphRDOs32+I&#10;ohjx5wJINY/CZAoz7YQ4TsBFjRWrkYKIHIAybDAatpdmeAU2jWLrCu4ZSCzkOdCwZI4hDzFBAlaA&#10;IXSp7B8MO+Vj2Vk9PGuLHwAAAP//AwBQSwMEFAAGAAgAAAAhAENjd9HcAAAACAEAAA8AAABkcnMv&#10;ZG93bnJldi54bWxMj8tOwzAQRfdI/IM1SOyoU6JCCHGqUgmhLlsQ62k8JKF+RLHbuHw9w4our87o&#10;zrnVMlkjTjSG3jsF81kGglzjde9aBR/vr3cFiBDRaTTekYIzBVjW11cVltpPbkunXWwFl7hQooIu&#10;xqGUMjQdWQwzP5Bj9uVHi5Hj2Eo94sTl1sj7LHuQFnvHHzocaN1Rc9gdrYLNJ53fCjTbYf19mH5S&#10;+7JZ6aTU7U1aPYOIlOL/MfzpszrU7LT3R6eDMAryp5y3RAYLEMyLfM55r+BxkYGsK3k5oP4FAAD/&#10;/wMAUEsBAi0AFAAGAAgAAAAhALaDOJL+AAAA4QEAABMAAAAAAAAAAAAAAAAAAAAAAFtDb250ZW50&#10;X1R5cGVzXS54bWxQSwECLQAUAAYACAAAACEAOP0h/9YAAACUAQAACwAAAAAAAAAAAAAAAAAvAQAA&#10;X3JlbHMvLnJlbHNQSwECLQAUAAYACAAAACEACsRKlKMCAAAeBQAADgAAAAAAAAAAAAAAAAAuAgAA&#10;ZHJzL2Uyb0RvYy54bWxQSwECLQAUAAYACAAAACEAQ2N30dwAAAAIAQAADwAAAAAAAAAAAAAAAAD9&#10;BAAAZHJzL2Rvd25yZXYueG1sUEsFBgAAAAAEAAQA8wAAAAYGAAAAAA==&#10;" stroked="f">
                <v:textbox inset="5.85pt,.7pt,5.85pt,.7pt">
                  <w:txbxContent>
                    <w:p w:rsidR="004C2F4D" w:rsidRDefault="004C2F4D" w:rsidP="004C2F4D">
                      <w:r>
                        <w:rPr>
                          <w:rFonts w:hint="eastAsia"/>
                        </w:rPr>
                        <w:t>法人にあっては、主たる事務所の所在</w:t>
                      </w:r>
                      <w:r w:rsidRPr="00AD3697">
                        <w:rPr>
                          <w:rFonts w:hint="eastAsia"/>
                        </w:rPr>
                        <w:t>地、名称並びに代表者の役職</w:t>
                      </w:r>
                      <w:r w:rsidRPr="00AD3697">
                        <w:t>及び</w:t>
                      </w:r>
                      <w:r w:rsidRPr="00AD3697"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4C2F4D" w:rsidRPr="003106B3" w:rsidRDefault="004C2F4D" w:rsidP="00C93006">
      <w:pPr>
        <w:ind w:firstLineChars="1700" w:firstLine="3740"/>
        <w:rPr>
          <w:rFonts w:asciiTheme="minorEastAsia" w:hAnsiTheme="minorEastAsia"/>
          <w:sz w:val="22"/>
        </w:rPr>
      </w:pPr>
    </w:p>
    <w:p w:rsidR="00C93006" w:rsidRPr="003106B3" w:rsidRDefault="00C93006" w:rsidP="00C93006">
      <w:pPr>
        <w:ind w:firstLineChars="1700" w:firstLine="3740"/>
        <w:rPr>
          <w:rFonts w:asciiTheme="minorEastAsia" w:hAnsiTheme="minorEastAsia"/>
          <w:sz w:val="22"/>
        </w:rPr>
      </w:pPr>
      <w:r w:rsidRPr="003106B3">
        <w:rPr>
          <w:rFonts w:asciiTheme="minorEastAsia" w:hAnsiTheme="minorEastAsia" w:hint="eastAsia"/>
          <w:sz w:val="22"/>
        </w:rPr>
        <w:t>電話番号</w:t>
      </w:r>
    </w:p>
    <w:p w:rsidR="00C93006" w:rsidRPr="003106B3" w:rsidRDefault="00C93006" w:rsidP="004C2F4D">
      <w:pPr>
        <w:rPr>
          <w:rFonts w:asciiTheme="minorEastAsia" w:hAnsiTheme="minorEastAsia"/>
          <w:sz w:val="22"/>
        </w:rPr>
      </w:pPr>
    </w:p>
    <w:p w:rsidR="00E62698" w:rsidRPr="003106B3" w:rsidRDefault="00866EEF" w:rsidP="00C650C3">
      <w:pPr>
        <w:autoSpaceDN w:val="0"/>
        <w:ind w:firstLineChars="100" w:firstLine="220"/>
        <w:rPr>
          <w:rFonts w:asciiTheme="minorEastAsia" w:hAnsiTheme="minorEastAsia"/>
          <w:sz w:val="22"/>
        </w:rPr>
      </w:pPr>
      <w:r w:rsidRPr="003106B3">
        <w:rPr>
          <w:rFonts w:asciiTheme="minorEastAsia" w:hAnsiTheme="minorEastAsia" w:hint="eastAsia"/>
          <w:sz w:val="22"/>
        </w:rPr>
        <w:t>豊能</w:t>
      </w:r>
      <w:r w:rsidR="00E62698" w:rsidRPr="003106B3">
        <w:rPr>
          <w:rFonts w:asciiTheme="minorEastAsia" w:hAnsiTheme="minorEastAsia" w:hint="eastAsia"/>
          <w:sz w:val="22"/>
        </w:rPr>
        <w:t>町太陽光発電施設の設置及び管理に関する条例第</w:t>
      </w:r>
      <w:r w:rsidR="00C650C3" w:rsidRPr="003106B3">
        <w:rPr>
          <w:rFonts w:asciiTheme="minorEastAsia" w:hAnsiTheme="minorEastAsia" w:hint="eastAsia"/>
          <w:sz w:val="22"/>
        </w:rPr>
        <w:t>15条第１項の規定により</w:t>
      </w:r>
      <w:r w:rsidR="00E62698" w:rsidRPr="003106B3">
        <w:rPr>
          <w:rFonts w:asciiTheme="minorEastAsia" w:hAnsiTheme="minorEastAsia" w:hint="eastAsia"/>
          <w:sz w:val="22"/>
        </w:rPr>
        <w:t>、次のとおり太陽光発電事業を廃止するので届け出ます。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106B3" w:rsidRPr="003106B3" w:rsidTr="004550D8">
        <w:trPr>
          <w:trHeight w:val="598"/>
        </w:trPr>
        <w:tc>
          <w:tcPr>
            <w:tcW w:w="2689" w:type="dxa"/>
            <w:vAlign w:val="center"/>
          </w:tcPr>
          <w:p w:rsidR="00E62698" w:rsidRPr="003106B3" w:rsidRDefault="003C3B76" w:rsidP="00C650C3">
            <w:pPr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5805" w:type="dxa"/>
            <w:vAlign w:val="center"/>
          </w:tcPr>
          <w:p w:rsidR="00E62698" w:rsidRPr="003106B3" w:rsidRDefault="00E62698" w:rsidP="004550D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106B3" w:rsidRPr="003106B3" w:rsidTr="004550D8">
        <w:trPr>
          <w:trHeight w:val="550"/>
        </w:trPr>
        <w:tc>
          <w:tcPr>
            <w:tcW w:w="2689" w:type="dxa"/>
            <w:vAlign w:val="center"/>
          </w:tcPr>
          <w:p w:rsidR="00E62698" w:rsidRPr="003106B3" w:rsidRDefault="008F5069" w:rsidP="00C650C3">
            <w:pPr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施設の所在地</w:t>
            </w:r>
          </w:p>
        </w:tc>
        <w:tc>
          <w:tcPr>
            <w:tcW w:w="5805" w:type="dxa"/>
            <w:vAlign w:val="center"/>
          </w:tcPr>
          <w:p w:rsidR="00E62698" w:rsidRPr="003106B3" w:rsidRDefault="004550D8" w:rsidP="004550D8">
            <w:pPr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豊能</w:t>
            </w:r>
            <w:r w:rsidR="00E62698" w:rsidRPr="003106B3">
              <w:rPr>
                <w:rFonts w:asciiTheme="minorEastAsia" w:hAnsiTheme="minorEastAsia" w:hint="eastAsia"/>
                <w:sz w:val="22"/>
              </w:rPr>
              <w:t>町</w:t>
            </w:r>
          </w:p>
        </w:tc>
      </w:tr>
      <w:tr w:rsidR="003106B3" w:rsidRPr="003106B3" w:rsidTr="004550D8">
        <w:trPr>
          <w:trHeight w:val="572"/>
        </w:trPr>
        <w:tc>
          <w:tcPr>
            <w:tcW w:w="2689" w:type="dxa"/>
            <w:vAlign w:val="center"/>
          </w:tcPr>
          <w:p w:rsidR="00E62698" w:rsidRPr="003106B3" w:rsidRDefault="00E62698" w:rsidP="00C650C3">
            <w:pPr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事業区域の敷地面積</w:t>
            </w:r>
          </w:p>
        </w:tc>
        <w:tc>
          <w:tcPr>
            <w:tcW w:w="5805" w:type="dxa"/>
            <w:vAlign w:val="center"/>
          </w:tcPr>
          <w:p w:rsidR="00E62698" w:rsidRPr="003106B3" w:rsidRDefault="00E62698" w:rsidP="004550D8">
            <w:pPr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敷地面積　　　　㎡（□実測　□公簿）</w:t>
            </w:r>
          </w:p>
        </w:tc>
      </w:tr>
      <w:tr w:rsidR="003106B3" w:rsidRPr="003106B3" w:rsidTr="004550D8">
        <w:trPr>
          <w:trHeight w:val="552"/>
        </w:trPr>
        <w:tc>
          <w:tcPr>
            <w:tcW w:w="2689" w:type="dxa"/>
            <w:vAlign w:val="center"/>
          </w:tcPr>
          <w:p w:rsidR="00E62698" w:rsidRPr="003106B3" w:rsidRDefault="008F5069" w:rsidP="00C650C3">
            <w:pPr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発電出力の合計</w:t>
            </w:r>
          </w:p>
        </w:tc>
        <w:tc>
          <w:tcPr>
            <w:tcW w:w="5805" w:type="dxa"/>
            <w:vAlign w:val="center"/>
          </w:tcPr>
          <w:p w:rsidR="00E62698" w:rsidRPr="003106B3" w:rsidRDefault="00746589" w:rsidP="004550D8">
            <w:pPr>
              <w:ind w:firstLineChars="800" w:firstLine="1760"/>
              <w:jc w:val="center"/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ｋ</w:t>
            </w:r>
            <w:r w:rsidR="009168EC" w:rsidRPr="003106B3">
              <w:rPr>
                <w:rFonts w:asciiTheme="minorEastAsia" w:hAnsiTheme="minorEastAsia" w:hint="eastAsia"/>
                <w:sz w:val="22"/>
              </w:rPr>
              <w:t>Ｗ</w:t>
            </w:r>
          </w:p>
        </w:tc>
      </w:tr>
      <w:tr w:rsidR="003106B3" w:rsidRPr="003106B3" w:rsidTr="004550D8">
        <w:trPr>
          <w:trHeight w:val="560"/>
        </w:trPr>
        <w:tc>
          <w:tcPr>
            <w:tcW w:w="2689" w:type="dxa"/>
            <w:vAlign w:val="center"/>
          </w:tcPr>
          <w:p w:rsidR="00E62698" w:rsidRPr="003106B3" w:rsidRDefault="004550D8" w:rsidP="00C650C3">
            <w:pPr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許可年月日及び番号</w:t>
            </w:r>
          </w:p>
          <w:p w:rsidR="004550D8" w:rsidRPr="003106B3" w:rsidRDefault="00B9262B" w:rsidP="00C650C3">
            <w:pPr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（条例の施行日以降設置の場合</w:t>
            </w:r>
            <w:r w:rsidR="004550D8" w:rsidRPr="003106B3">
              <w:rPr>
                <w:rFonts w:asciiTheme="minorEastAsia" w:hAnsiTheme="minorEastAsia" w:hint="eastAsia"/>
                <w:sz w:val="22"/>
              </w:rPr>
              <w:t>のみ）</w:t>
            </w:r>
          </w:p>
        </w:tc>
        <w:tc>
          <w:tcPr>
            <w:tcW w:w="5805" w:type="dxa"/>
            <w:vAlign w:val="center"/>
          </w:tcPr>
          <w:p w:rsidR="00E62698" w:rsidRPr="003106B3" w:rsidRDefault="00E62698" w:rsidP="005B7354">
            <w:pPr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 xml:space="preserve">年　　月　　日　　</w:t>
            </w:r>
            <w:r w:rsidR="009168EC" w:rsidRPr="003106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B7354" w:rsidRPr="003106B3">
              <w:rPr>
                <w:rFonts w:asciiTheme="minorEastAsia" w:hAnsiTheme="minorEastAsia" w:hint="eastAsia"/>
                <w:sz w:val="22"/>
              </w:rPr>
              <w:t>豊能町指令</w:t>
            </w:r>
            <w:r w:rsidRPr="003106B3">
              <w:rPr>
                <w:rFonts w:asciiTheme="minorEastAsia" w:hAnsiTheme="minorEastAsia" w:hint="eastAsia"/>
                <w:sz w:val="22"/>
              </w:rPr>
              <w:t>第　　　号</w:t>
            </w:r>
          </w:p>
        </w:tc>
      </w:tr>
      <w:tr w:rsidR="003106B3" w:rsidRPr="003106B3" w:rsidTr="004550D8">
        <w:trPr>
          <w:trHeight w:val="696"/>
        </w:trPr>
        <w:tc>
          <w:tcPr>
            <w:tcW w:w="2689" w:type="dxa"/>
            <w:vAlign w:val="center"/>
          </w:tcPr>
          <w:p w:rsidR="00E62698" w:rsidRPr="003106B3" w:rsidRDefault="00E62698" w:rsidP="00C650C3">
            <w:pPr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事業廃止年月日</w:t>
            </w:r>
          </w:p>
        </w:tc>
        <w:tc>
          <w:tcPr>
            <w:tcW w:w="5805" w:type="dxa"/>
            <w:vAlign w:val="center"/>
          </w:tcPr>
          <w:p w:rsidR="00E62698" w:rsidRPr="003106B3" w:rsidRDefault="00E62698" w:rsidP="005B7354">
            <w:pPr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3106B3" w:rsidRPr="003106B3" w:rsidTr="00E42CFB">
        <w:trPr>
          <w:trHeight w:val="660"/>
        </w:trPr>
        <w:tc>
          <w:tcPr>
            <w:tcW w:w="2689" w:type="dxa"/>
            <w:vAlign w:val="center"/>
          </w:tcPr>
          <w:p w:rsidR="00E62698" w:rsidRPr="003106B3" w:rsidRDefault="00E62698" w:rsidP="00C650C3">
            <w:pPr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事業廃止の理由</w:t>
            </w:r>
          </w:p>
        </w:tc>
        <w:tc>
          <w:tcPr>
            <w:tcW w:w="5805" w:type="dxa"/>
            <w:vAlign w:val="center"/>
          </w:tcPr>
          <w:p w:rsidR="00E62698" w:rsidRPr="003106B3" w:rsidRDefault="00E62698" w:rsidP="005B7354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42CFB" w:rsidRPr="003106B3" w:rsidRDefault="00E42CFB" w:rsidP="005B735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106B3" w:rsidRPr="003106B3" w:rsidTr="00E42CFB">
        <w:trPr>
          <w:trHeight w:val="405"/>
        </w:trPr>
        <w:tc>
          <w:tcPr>
            <w:tcW w:w="2689" w:type="dxa"/>
            <w:vAlign w:val="center"/>
          </w:tcPr>
          <w:p w:rsidR="00E42CFB" w:rsidRPr="003106B3" w:rsidRDefault="00E42CFB" w:rsidP="00C650C3">
            <w:pPr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解体完了予定日</w:t>
            </w:r>
          </w:p>
        </w:tc>
        <w:tc>
          <w:tcPr>
            <w:tcW w:w="5805" w:type="dxa"/>
            <w:vAlign w:val="center"/>
          </w:tcPr>
          <w:p w:rsidR="00E42CFB" w:rsidRPr="003106B3" w:rsidRDefault="00E42CFB" w:rsidP="005B7354">
            <w:pPr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年　　　月　　　日（予定）</w:t>
            </w:r>
          </w:p>
        </w:tc>
      </w:tr>
      <w:tr w:rsidR="003106B3" w:rsidRPr="003106B3" w:rsidTr="00E42CFB">
        <w:trPr>
          <w:trHeight w:val="450"/>
        </w:trPr>
        <w:tc>
          <w:tcPr>
            <w:tcW w:w="2689" w:type="dxa"/>
            <w:vAlign w:val="center"/>
          </w:tcPr>
          <w:p w:rsidR="00E42CFB" w:rsidRPr="003106B3" w:rsidRDefault="00E42CFB" w:rsidP="00C650C3">
            <w:pPr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撤去完了予定日</w:t>
            </w:r>
          </w:p>
        </w:tc>
        <w:tc>
          <w:tcPr>
            <w:tcW w:w="5805" w:type="dxa"/>
            <w:vAlign w:val="center"/>
          </w:tcPr>
          <w:p w:rsidR="00E42CFB" w:rsidRPr="003106B3" w:rsidRDefault="00E42CFB" w:rsidP="005B7354">
            <w:pPr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年　　　月　　　日（予定）</w:t>
            </w:r>
          </w:p>
        </w:tc>
      </w:tr>
      <w:tr w:rsidR="003106B3" w:rsidRPr="003106B3" w:rsidTr="00E42CFB">
        <w:trPr>
          <w:trHeight w:val="491"/>
        </w:trPr>
        <w:tc>
          <w:tcPr>
            <w:tcW w:w="2689" w:type="dxa"/>
            <w:vAlign w:val="center"/>
          </w:tcPr>
          <w:p w:rsidR="00E42CFB" w:rsidRPr="003106B3" w:rsidRDefault="00E42CFB" w:rsidP="00C650C3">
            <w:pPr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廃棄完了予定日</w:t>
            </w:r>
          </w:p>
        </w:tc>
        <w:tc>
          <w:tcPr>
            <w:tcW w:w="5805" w:type="dxa"/>
            <w:vAlign w:val="center"/>
          </w:tcPr>
          <w:p w:rsidR="00E42CFB" w:rsidRPr="003106B3" w:rsidRDefault="00E42CFB" w:rsidP="005B7354">
            <w:pPr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年　　　月　　　日（予定）</w:t>
            </w:r>
          </w:p>
        </w:tc>
      </w:tr>
      <w:tr w:rsidR="003106B3" w:rsidRPr="003106B3" w:rsidTr="00943D5E">
        <w:trPr>
          <w:trHeight w:val="600"/>
        </w:trPr>
        <w:tc>
          <w:tcPr>
            <w:tcW w:w="2689" w:type="dxa"/>
            <w:vAlign w:val="center"/>
          </w:tcPr>
          <w:p w:rsidR="00E62698" w:rsidRPr="003106B3" w:rsidRDefault="00E42CFB" w:rsidP="00C650C3">
            <w:pPr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撤去後の土地の活用予定</w:t>
            </w:r>
          </w:p>
        </w:tc>
        <w:tc>
          <w:tcPr>
            <w:tcW w:w="5805" w:type="dxa"/>
          </w:tcPr>
          <w:p w:rsidR="00E62698" w:rsidRPr="003106B3" w:rsidRDefault="00E62698" w:rsidP="00EE5802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</w:p>
        </w:tc>
      </w:tr>
      <w:tr w:rsidR="003106B3" w:rsidRPr="003106B3" w:rsidTr="004550D8">
        <w:trPr>
          <w:trHeight w:val="915"/>
        </w:trPr>
        <w:tc>
          <w:tcPr>
            <w:tcW w:w="2689" w:type="dxa"/>
            <w:vAlign w:val="center"/>
          </w:tcPr>
          <w:p w:rsidR="00E42CFB" w:rsidRPr="003106B3" w:rsidRDefault="009168EC" w:rsidP="00E42CFB">
            <w:pPr>
              <w:jc w:val="left"/>
              <w:rPr>
                <w:rFonts w:asciiTheme="minorEastAsia" w:hAnsiTheme="minorEastAsia"/>
                <w:sz w:val="22"/>
              </w:rPr>
            </w:pPr>
            <w:r w:rsidRPr="003106B3">
              <w:rPr>
                <w:rFonts w:asciiTheme="minorEastAsia" w:hAnsiTheme="minorEastAsia" w:hint="eastAsia"/>
                <w:sz w:val="22"/>
              </w:rPr>
              <w:t>太陽光</w:t>
            </w:r>
            <w:r w:rsidR="00E42CFB" w:rsidRPr="003106B3">
              <w:rPr>
                <w:rFonts w:asciiTheme="minorEastAsia" w:hAnsiTheme="minorEastAsia" w:hint="eastAsia"/>
                <w:sz w:val="22"/>
              </w:rPr>
              <w:t>発電施設の</w:t>
            </w:r>
            <w:r w:rsidR="00BE6450" w:rsidRPr="003106B3">
              <w:rPr>
                <w:rFonts w:asciiTheme="minorEastAsia" w:hAnsiTheme="minorEastAsia" w:hint="eastAsia"/>
                <w:sz w:val="22"/>
              </w:rPr>
              <w:t>解体、</w:t>
            </w:r>
            <w:r w:rsidR="00E42CFB" w:rsidRPr="003106B3">
              <w:rPr>
                <w:rFonts w:asciiTheme="minorEastAsia" w:hAnsiTheme="minorEastAsia" w:hint="eastAsia"/>
                <w:sz w:val="22"/>
              </w:rPr>
              <w:t>撤去及び処分に係る計画の概要</w:t>
            </w:r>
          </w:p>
        </w:tc>
        <w:tc>
          <w:tcPr>
            <w:tcW w:w="5805" w:type="dxa"/>
          </w:tcPr>
          <w:p w:rsidR="00E42CFB" w:rsidRPr="003106B3" w:rsidRDefault="00E42CFB" w:rsidP="00EE5802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</w:p>
        </w:tc>
      </w:tr>
    </w:tbl>
    <w:p w:rsidR="00E62698" w:rsidRPr="003106B3" w:rsidRDefault="00746589" w:rsidP="00E62698">
      <w:pPr>
        <w:rPr>
          <w:rFonts w:asciiTheme="minorEastAsia" w:hAnsiTheme="minorEastAsia"/>
          <w:sz w:val="22"/>
        </w:rPr>
      </w:pPr>
      <w:r w:rsidRPr="003106B3">
        <w:rPr>
          <w:rFonts w:asciiTheme="minorEastAsia" w:hAnsiTheme="minorEastAsia" w:hint="eastAsia"/>
          <w:sz w:val="22"/>
        </w:rPr>
        <w:t>※</w:t>
      </w:r>
      <w:r w:rsidR="00E62698" w:rsidRPr="003106B3">
        <w:rPr>
          <w:rFonts w:asciiTheme="minorEastAsia" w:hAnsiTheme="minorEastAsia" w:hint="eastAsia"/>
          <w:sz w:val="22"/>
        </w:rPr>
        <w:t>町使用欄（記入しないで</w:t>
      </w:r>
      <w:r w:rsidR="009168EC" w:rsidRPr="003106B3">
        <w:rPr>
          <w:rFonts w:asciiTheme="minorEastAsia" w:hAnsiTheme="minorEastAsia" w:hint="eastAsia"/>
          <w:sz w:val="22"/>
        </w:rPr>
        <w:t>ください</w:t>
      </w:r>
      <w:r w:rsidR="00E62698" w:rsidRPr="003106B3">
        <w:rPr>
          <w:rFonts w:asciiTheme="minorEastAsia" w:hAnsiTheme="minorEastAsia" w:hint="eastAsia"/>
          <w:sz w:val="22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37A8" w:rsidRPr="003106B3" w:rsidTr="005F0C7A">
        <w:trPr>
          <w:trHeight w:val="719"/>
        </w:trPr>
        <w:tc>
          <w:tcPr>
            <w:tcW w:w="8494" w:type="dxa"/>
          </w:tcPr>
          <w:p w:rsidR="00E62698" w:rsidRPr="003106B3" w:rsidRDefault="00E62698" w:rsidP="00EE5802">
            <w:pPr>
              <w:rPr>
                <w:rFonts w:asciiTheme="minorEastAsia" w:hAnsiTheme="minorEastAsia"/>
                <w:sz w:val="22"/>
              </w:rPr>
            </w:pPr>
          </w:p>
          <w:p w:rsidR="00E62698" w:rsidRPr="003106B3" w:rsidRDefault="00E62698" w:rsidP="00EE580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62698" w:rsidRPr="003106B3" w:rsidRDefault="00E62698" w:rsidP="004915DD">
      <w:pPr>
        <w:widowControl/>
        <w:jc w:val="left"/>
        <w:rPr>
          <w:rFonts w:asciiTheme="minorEastAsia" w:hAnsiTheme="minorEastAsia"/>
          <w:sz w:val="22"/>
        </w:rPr>
      </w:pPr>
    </w:p>
    <w:sectPr w:rsidR="00E62698" w:rsidRPr="003106B3" w:rsidSect="00E62698">
      <w:head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A0" w:rsidRDefault="009033A0" w:rsidP="00024936">
      <w:r>
        <w:separator/>
      </w:r>
    </w:p>
  </w:endnote>
  <w:endnote w:type="continuationSeparator" w:id="0">
    <w:p w:rsidR="009033A0" w:rsidRDefault="009033A0" w:rsidP="0002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A0" w:rsidRDefault="009033A0" w:rsidP="00024936">
      <w:r>
        <w:separator/>
      </w:r>
    </w:p>
  </w:footnote>
  <w:footnote w:type="continuationSeparator" w:id="0">
    <w:p w:rsidR="009033A0" w:rsidRDefault="009033A0" w:rsidP="00024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8EC" w:rsidRDefault="009168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98"/>
    <w:rsid w:val="00024936"/>
    <w:rsid w:val="00136C64"/>
    <w:rsid w:val="001E64D4"/>
    <w:rsid w:val="002555CB"/>
    <w:rsid w:val="00266BAD"/>
    <w:rsid w:val="00273D60"/>
    <w:rsid w:val="003106B3"/>
    <w:rsid w:val="003B173B"/>
    <w:rsid w:val="003C3B76"/>
    <w:rsid w:val="003D5CCA"/>
    <w:rsid w:val="004550D8"/>
    <w:rsid w:val="004915DD"/>
    <w:rsid w:val="004C2F4D"/>
    <w:rsid w:val="005B66D1"/>
    <w:rsid w:val="005B7354"/>
    <w:rsid w:val="005D696D"/>
    <w:rsid w:val="005F0C7A"/>
    <w:rsid w:val="00605B69"/>
    <w:rsid w:val="00642AD0"/>
    <w:rsid w:val="006D1EFC"/>
    <w:rsid w:val="006E37A8"/>
    <w:rsid w:val="00746589"/>
    <w:rsid w:val="00785D2C"/>
    <w:rsid w:val="00866EEF"/>
    <w:rsid w:val="008F5069"/>
    <w:rsid w:val="009033A0"/>
    <w:rsid w:val="009168EC"/>
    <w:rsid w:val="00920B8F"/>
    <w:rsid w:val="00930C39"/>
    <w:rsid w:val="00943D5E"/>
    <w:rsid w:val="00984A5E"/>
    <w:rsid w:val="00995DBD"/>
    <w:rsid w:val="00AD3697"/>
    <w:rsid w:val="00B9262B"/>
    <w:rsid w:val="00BC0BCE"/>
    <w:rsid w:val="00BE6450"/>
    <w:rsid w:val="00C250CE"/>
    <w:rsid w:val="00C2551C"/>
    <w:rsid w:val="00C650C3"/>
    <w:rsid w:val="00C93006"/>
    <w:rsid w:val="00D96AAC"/>
    <w:rsid w:val="00DB47E4"/>
    <w:rsid w:val="00E42CFB"/>
    <w:rsid w:val="00E62698"/>
    <w:rsid w:val="00EE5802"/>
    <w:rsid w:val="00F5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0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05B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05B69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E6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936"/>
  </w:style>
  <w:style w:type="paragraph" w:styleId="a6">
    <w:name w:val="footer"/>
    <w:basedOn w:val="a"/>
    <w:link w:val="a7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936"/>
  </w:style>
  <w:style w:type="paragraph" w:styleId="a8">
    <w:name w:val="List Paragraph"/>
    <w:basedOn w:val="a"/>
    <w:uiPriority w:val="34"/>
    <w:qFormat/>
    <w:rsid w:val="000249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2019-05-13T05:39:00Z</dcterms:created>
  <dcterms:modified xsi:type="dcterms:W3CDTF">2019-09-27T06:06:00Z</dcterms:modified>
</cp:coreProperties>
</file>